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4A186" w14:textId="0F536A33" w:rsidR="003D54AC" w:rsidRPr="00AE100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AE100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3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2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3" w14:textId="7067EA81" w:rsidR="003D54AC" w:rsidRPr="00E11591" w:rsidRDefault="00E11591" w:rsidP="00E11591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F007E5">
        <w:rPr>
          <w:rFonts w:ascii="Arial Unicode" w:hAnsi="Arial Unicode" w:cs="Sylfaen"/>
          <w:b/>
          <w:bCs/>
          <w:sz w:val="20"/>
          <w:szCs w:val="20"/>
          <w:lang w:eastAsia="en-GB"/>
        </w:rPr>
        <w:t>ՊԵՏԱԿԱՆ ԳՈՒՅՔԻ ԿԱՌԱՎԱՐՈՒՄ</w:t>
      </w:r>
    </w:p>
    <w:p w14:paraId="74E4A194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Բյուջետային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ծրագրի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անվանումը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)</w:t>
      </w:r>
    </w:p>
    <w:p w14:paraId="74E4A195" w14:textId="77777777" w:rsidR="003D54AC" w:rsidRPr="003D54AC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3D54AC" w14:paraId="74E4A19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3D54AC" w14:paraId="74E4A19A" w14:textId="77777777" w:rsidTr="0038564C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4E3E6188" w:rsidR="003D54AC" w:rsidRPr="003D54AC" w:rsidRDefault="00E1159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գույքի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կառավարում</w:t>
            </w:r>
            <w:proofErr w:type="spellEnd"/>
          </w:p>
        </w:tc>
      </w:tr>
      <w:tr w:rsidR="003D54AC" w:rsidRPr="003D54AC" w14:paraId="74E4A19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3D54AC" w14:paraId="74E4A19E" w14:textId="77777777" w:rsidTr="0038564C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6F9CEB4F" w:rsidR="003D54AC" w:rsidRPr="003D54AC" w:rsidRDefault="00E11591" w:rsidP="00E1159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46FA7">
              <w:rPr>
                <w:rFonts w:ascii="GHEA Grapalat" w:hAnsi="GHEA Grapalat" w:cs="Sylfaen"/>
                <w:b/>
                <w:bCs/>
                <w:sz w:val="20"/>
                <w:szCs w:val="20"/>
              </w:rPr>
              <w:t>1079</w:t>
            </w:r>
          </w:p>
        </w:tc>
      </w:tr>
      <w:tr w:rsidR="003D54AC" w:rsidRPr="003D54AC" w14:paraId="74E4A1A0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3D54AC" w14:paraId="74E4A1A2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3FF9" w14:textId="51E8287F" w:rsidR="003D54AC" w:rsidRDefault="00E1159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446FA7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ՀՀ </w:t>
            </w:r>
            <w:proofErr w:type="spellStart"/>
            <w:r w:rsidRPr="00446FA7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տարածքային</w:t>
            </w:r>
            <w:proofErr w:type="spellEnd"/>
            <w:r w:rsidRPr="00446FA7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/>
                <w:bCs/>
                <w:sz w:val="20"/>
                <w:szCs w:val="20"/>
              </w:rPr>
              <w:t>կառավարման</w:t>
            </w:r>
            <w:proofErr w:type="spellEnd"/>
            <w:r w:rsidRPr="00446FA7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446FA7">
              <w:rPr>
                <w:rFonts w:ascii="GHEA Grapalat" w:hAnsi="GHEA Grapalat" w:cs="Sylfaen"/>
                <w:b/>
                <w:bCs/>
                <w:sz w:val="20"/>
                <w:szCs w:val="20"/>
              </w:rPr>
              <w:t>ենթակառուցվածքների</w:t>
            </w:r>
            <w:proofErr w:type="spellEnd"/>
            <w:r w:rsidRPr="00446FA7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նախարարություն</w:t>
            </w:r>
            <w:proofErr w:type="spellEnd"/>
          </w:p>
          <w:p w14:paraId="74E4A1A1" w14:textId="77777777" w:rsidR="00E11591" w:rsidRPr="00E11591" w:rsidRDefault="00E11591" w:rsidP="00E11591">
            <w:pPr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</w:tr>
      <w:tr w:rsidR="003D54AC" w:rsidRPr="003D54AC" w14:paraId="74E4A1A4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3D54AC" w14:paraId="74E4A1A6" w14:textId="77777777" w:rsidTr="0038564C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7C2A" w14:textId="42431C1E" w:rsidR="003D54AC" w:rsidRDefault="00E1159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Ավելի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քան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25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տարի</w:t>
            </w:r>
            <w:proofErr w:type="spellEnd"/>
          </w:p>
          <w:p w14:paraId="74E4A1A5" w14:textId="77777777" w:rsidR="00E11591" w:rsidRPr="00E11591" w:rsidRDefault="00E11591" w:rsidP="00E11591">
            <w:pPr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</w:tr>
      <w:tr w:rsidR="003D54AC" w:rsidRPr="003D54AC" w14:paraId="74E4A1A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1.5 </w:t>
            </w:r>
            <w:proofErr w:type="gram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 ՆԱԽԱՏԵՍՎՈՂ</w:t>
            </w:r>
            <w:proofErr w:type="gram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ԱՎԱՐՏԸ՝</w:t>
            </w:r>
          </w:p>
        </w:tc>
      </w:tr>
      <w:tr w:rsidR="003D54AC" w:rsidRPr="003D54AC" w14:paraId="74E4A1AA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7FD048BA" w:rsidR="003D54AC" w:rsidRPr="003D54AC" w:rsidRDefault="00E1159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շարունակական</w:t>
            </w:r>
            <w:proofErr w:type="spellEnd"/>
          </w:p>
        </w:tc>
      </w:tr>
      <w:tr w:rsidR="003D54AC" w:rsidRPr="003D54AC" w14:paraId="74E4A1A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3D54AC" w14:paraId="74E4A1AE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</w:tbl>
    <w:p w14:paraId="74E4A1AF" w14:textId="77777777" w:rsidR="003D54AC" w:rsidRPr="003D54AC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p w14:paraId="3CA31679" w14:textId="77777777" w:rsidR="001C4DD0" w:rsidRDefault="001C4DD0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pPr w:leftFromText="180" w:rightFromText="180" w:bottomFromText="200" w:vertAnchor="text" w:horzAnchor="margin" w:tblpX="-636" w:tblpY="156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994"/>
        <w:gridCol w:w="459"/>
        <w:gridCol w:w="11"/>
        <w:gridCol w:w="2177"/>
        <w:gridCol w:w="613"/>
        <w:gridCol w:w="31"/>
        <w:gridCol w:w="2867"/>
      </w:tblGrid>
      <w:tr w:rsidR="001C4DD0" w:rsidRPr="00446FA7" w14:paraId="0FCF7497" w14:textId="77777777" w:rsidTr="00B766ED"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9161924" w14:textId="77777777" w:rsidR="001C4DD0" w:rsidRPr="00446FA7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446FA7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446FA7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1C4DD0" w:rsidRPr="00446FA7" w14:paraId="53D347B7" w14:textId="77777777" w:rsidTr="00B766ED">
        <w:trPr>
          <w:trHeight w:val="533"/>
        </w:trPr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77A9" w14:textId="77777777" w:rsidR="001C4DD0" w:rsidRPr="00446FA7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գույքի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համալիր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արդյունավետ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կառավարման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ապահովում</w:t>
            </w:r>
            <w:proofErr w:type="spellEnd"/>
          </w:p>
        </w:tc>
      </w:tr>
      <w:tr w:rsidR="001C4DD0" w:rsidRPr="00446FA7" w14:paraId="382A2B70" w14:textId="77777777" w:rsidTr="00B766ED"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730F98" w14:textId="77777777" w:rsidR="001C4DD0" w:rsidRPr="00446FA7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1C4DD0" w:rsidRPr="00446FA7" w14:paraId="7E50810B" w14:textId="77777777" w:rsidTr="00B766ED">
        <w:trPr>
          <w:trHeight w:val="429"/>
        </w:trPr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D12CD9" w14:textId="77777777" w:rsidR="001C4DD0" w:rsidRPr="00446FA7" w:rsidRDefault="001C4DD0" w:rsidP="00B766ED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6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7B24D69" w14:textId="77777777" w:rsidR="001C4DD0" w:rsidRPr="00446FA7" w:rsidRDefault="001C4DD0" w:rsidP="00B766ED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1C4DD0" w:rsidRPr="00257083" w14:paraId="6D1E6BBA" w14:textId="77777777" w:rsidTr="00B766ED">
        <w:trPr>
          <w:trHeight w:val="77"/>
        </w:trPr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8345" w14:textId="77777777" w:rsidR="001C4DD0" w:rsidRPr="00446FA7" w:rsidRDefault="001C4DD0" w:rsidP="00B766ED">
            <w:pPr>
              <w:pStyle w:val="a9"/>
              <w:spacing w:line="324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«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գույքի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մասնավորեցման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(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սեփականաշնորհման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)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մասին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» ՀՀ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օրենք</w:t>
            </w:r>
            <w:proofErr w:type="spellEnd"/>
          </w:p>
          <w:p w14:paraId="777FED11" w14:textId="77777777" w:rsidR="001C4DD0" w:rsidRPr="00446FA7" w:rsidRDefault="001C4DD0" w:rsidP="00B766ED">
            <w:pPr>
              <w:pStyle w:val="a9"/>
              <w:spacing w:line="324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գույքի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մասնավորեցման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մասին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ՀՀ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օրենքներ</w:t>
            </w:r>
            <w:proofErr w:type="spellEnd"/>
          </w:p>
          <w:p w14:paraId="01B6A0E3" w14:textId="77777777" w:rsidR="001C4DD0" w:rsidRPr="00446FA7" w:rsidRDefault="001C4DD0" w:rsidP="00B766ED">
            <w:pPr>
              <w:pStyle w:val="a9"/>
              <w:spacing w:line="324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446FA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ՀՀ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տ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արածքային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կառավարման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ենթակառուցվածք</w:t>
            </w:r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ների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նախարարի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08</w:t>
            </w:r>
            <w:r w:rsidRPr="00446FA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.0</w:t>
            </w:r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7</w:t>
            </w:r>
            <w:r w:rsidRPr="00446FA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.20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20</w:t>
            </w:r>
            <w:r w:rsidRPr="00446FA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թ.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N </w:t>
            </w:r>
            <w:r w:rsidRPr="0041681D">
              <w:rPr>
                <w:rFonts w:ascii="GHEA Grapalat" w:hAnsi="GHEA Grapalat" w:cs="Sylfaen"/>
                <w:sz w:val="20"/>
                <w:szCs w:val="20"/>
              </w:rPr>
              <w:t>5</w:t>
            </w:r>
            <w:r>
              <w:rPr>
                <w:rFonts w:ascii="GHEA Grapalat" w:hAnsi="GHEA Grapalat" w:cs="Sylfaen"/>
                <w:sz w:val="20"/>
                <w:szCs w:val="20"/>
              </w:rPr>
              <w:t>0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-</w:t>
            </w:r>
            <w:r w:rsidRPr="00446FA7">
              <w:rPr>
                <w:rFonts w:ascii="GHEA Grapalat" w:hAnsi="GHEA Grapalat" w:cs="Sylfaen"/>
                <w:sz w:val="20"/>
                <w:szCs w:val="20"/>
              </w:rPr>
              <w:t>Լ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sz w:val="20"/>
                <w:szCs w:val="20"/>
              </w:rPr>
              <w:t>հրաման</w:t>
            </w:r>
            <w:proofErr w:type="spellEnd"/>
          </w:p>
        </w:tc>
        <w:tc>
          <w:tcPr>
            <w:tcW w:w="6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EC3A" w14:textId="77777777" w:rsidR="001C4DD0" w:rsidRPr="00446FA7" w:rsidRDefault="001C4DD0" w:rsidP="00B766ED">
            <w:pPr>
              <w:pStyle w:val="a9"/>
              <w:spacing w:line="324" w:lineRule="auto"/>
              <w:ind w:left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Նշված </w:t>
            </w:r>
            <w:proofErr w:type="spellStart"/>
            <w:r w:rsidRPr="00446FA7">
              <w:rPr>
                <w:rFonts w:ascii="GHEA Grapalat" w:hAnsi="GHEA Grapalat" w:cs="Sylfaen"/>
                <w:sz w:val="20"/>
                <w:szCs w:val="20"/>
              </w:rPr>
              <w:t>հրամանով</w:t>
            </w:r>
            <w:proofErr w:type="spellEnd"/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446FA7">
              <w:rPr>
                <w:rFonts w:ascii="GHEA Grapalat" w:hAnsi="GHEA Grapalat" w:cs="Sylfaen"/>
                <w:sz w:val="20"/>
                <w:szCs w:val="20"/>
              </w:rPr>
              <w:t>Պ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ետական գույքի կառավարման </w:t>
            </w:r>
            <w:proofErr w:type="spellStart"/>
            <w:r w:rsidRPr="00446FA7">
              <w:rPr>
                <w:rFonts w:ascii="GHEA Grapalat" w:hAnsi="GHEA Grapalat" w:cs="Sylfaen"/>
                <w:sz w:val="20"/>
                <w:szCs w:val="20"/>
              </w:rPr>
              <w:t>կոմիտեն</w:t>
            </w:r>
            <w:proofErr w:type="spellEnd"/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՝ </w:t>
            </w:r>
          </w:p>
          <w:p w14:paraId="1FA75F6A" w14:textId="77777777" w:rsidR="001C4DD0" w:rsidRPr="00446FA7" w:rsidRDefault="001C4DD0" w:rsidP="00B766ED">
            <w:pPr>
              <w:pStyle w:val="a9"/>
              <w:spacing w:line="324" w:lineRule="auto"/>
              <w:ind w:left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- Պետական գույքի կառավարման ոլորտում իրականացնում է օրենքով կամ ՀՀ կառավարության որոշումներով Կոմիտեի տնօրինությանը, տիրապետմանը և օգտագործմանը հանձնված պետական գույքի կառավարումը, լուծում է պետական գույքի կառավարմանը վերաբերող հարցեր, ներկայացնում է առաջարկություններ պետական սեփականություն հանդիսացող շենքերի, շինությունների, տարածքների արդյունավետ 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օգտագործման և սպասարկման վերաբերյալ և այլն:</w:t>
            </w:r>
          </w:p>
          <w:p w14:paraId="7304202D" w14:textId="77777777" w:rsidR="001C4DD0" w:rsidRPr="00446FA7" w:rsidRDefault="001C4DD0" w:rsidP="00B766ED">
            <w:pPr>
              <w:pStyle w:val="a9"/>
              <w:spacing w:line="324" w:lineRule="auto"/>
              <w:ind w:left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-Մասնավորեցման ոլորտում` մշակում է պետական գույքի մասնավորեցման ծրագրերը`  քննարկման է ներկայացնում առաջարկվող լրացումների և փոփոխությունների նախագծերը, իրականացնում է պետական գույքի մասնավորեցումը և այլն:</w:t>
            </w:r>
          </w:p>
          <w:p w14:paraId="005340CF" w14:textId="77777777" w:rsidR="001C4DD0" w:rsidRPr="00446FA7" w:rsidRDefault="001C4DD0" w:rsidP="00B766ED">
            <w:pPr>
              <w:pStyle w:val="a9"/>
              <w:spacing w:line="324" w:lineRule="auto"/>
              <w:ind w:left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-  Պետական մասնակցությամբ ընկերությունների լուծարման և ֆինանսական առողջացման ոլորտում` մշակում և քննարկման է ներկայացնում մասնավորեցման ծրագրերում ընդգրկված պետական մասնակցությամբ ընկերությունների լուծարման վերաբերյալ առաջարկությունները և այլն:   </w:t>
            </w:r>
          </w:p>
          <w:p w14:paraId="14E9EC64" w14:textId="77777777" w:rsidR="001C4DD0" w:rsidRPr="00446FA7" w:rsidRDefault="001C4DD0" w:rsidP="00B766ED">
            <w:pPr>
              <w:pStyle w:val="a9"/>
              <w:spacing w:line="324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1C4DD0" w:rsidRPr="00257083" w14:paraId="54BA7EEC" w14:textId="77777777" w:rsidTr="00B766ED">
        <w:trPr>
          <w:trHeight w:val="77"/>
        </w:trPr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BE01" w14:textId="77777777" w:rsidR="001C4DD0" w:rsidRPr="00446FA7" w:rsidRDefault="001C4DD0" w:rsidP="00B766ED">
            <w:pPr>
              <w:pStyle w:val="a9"/>
              <w:spacing w:line="324" w:lineRule="auto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ՀՀ կառավարության 06.02.2002թ. N 108 որոշում</w:t>
            </w:r>
          </w:p>
        </w:tc>
        <w:tc>
          <w:tcPr>
            <w:tcW w:w="6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0CF3" w14:textId="77777777" w:rsidR="001C4DD0" w:rsidRPr="00446FA7" w:rsidRDefault="001C4DD0" w:rsidP="00B766ED">
            <w:pPr>
              <w:pStyle w:val="a9"/>
              <w:ind w:left="0" w:hanging="3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46FA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Նշված որոշմամբ ստեղծվել է </w:t>
            </w:r>
            <w:r w:rsidRPr="00446FA7">
              <w:rPr>
                <w:rFonts w:ascii="GHEA Grapalat" w:hAnsi="GHEA Grapalat" w:cs="GHEA Mariam"/>
                <w:sz w:val="20"/>
                <w:szCs w:val="20"/>
                <w:lang w:val="it-IT"/>
              </w:rPr>
              <w:t>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Պետական գույքի գույքագրման, հաշվառման և գնահատման գործակալություն</w:t>
            </w:r>
            <w:r w:rsidRPr="00446FA7">
              <w:rPr>
                <w:rFonts w:ascii="GHEA Grapalat" w:hAnsi="GHEA Grapalat" w:cs="Arial LatArm"/>
                <w:sz w:val="20"/>
                <w:szCs w:val="20"/>
                <w:lang w:val="hy-AM"/>
              </w:rPr>
              <w:t></w:t>
            </w:r>
            <w:r w:rsidRPr="00446FA7">
              <w:rPr>
                <w:rFonts w:ascii="GHEA Grapalat" w:hAnsi="GHEA Grapalat" w:cs="Arial LatArm"/>
                <w:sz w:val="20"/>
                <w:szCs w:val="20"/>
                <w:lang w:val="pt-BR"/>
              </w:rPr>
              <w:t xml:space="preserve"> 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ՊՈԱԿ-ը</w:t>
            </w:r>
          </w:p>
        </w:tc>
      </w:tr>
      <w:tr w:rsidR="001C4DD0" w:rsidRPr="00257083" w14:paraId="784CCE92" w14:textId="77777777" w:rsidTr="00B766ED">
        <w:trPr>
          <w:trHeight w:val="273"/>
        </w:trPr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09DE" w14:textId="77777777" w:rsidR="001C4DD0" w:rsidRPr="00446FA7" w:rsidRDefault="001C4DD0" w:rsidP="00B766ED">
            <w:pPr>
              <w:pStyle w:val="a9"/>
              <w:spacing w:line="324" w:lineRule="auto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ՀՀ կառավարության 29.01.2002թ. N 72 որոշում</w:t>
            </w:r>
          </w:p>
        </w:tc>
        <w:tc>
          <w:tcPr>
            <w:tcW w:w="6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3854" w14:textId="77777777" w:rsidR="001C4DD0" w:rsidRPr="00446FA7" w:rsidRDefault="001C4DD0" w:rsidP="00B766ED">
            <w:pPr>
              <w:pStyle w:val="a9"/>
              <w:ind w:left="0" w:hanging="3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46FA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Նշված որոշմամբ </w:t>
            </w:r>
            <w:r w:rsidRPr="00446FA7">
              <w:rPr>
                <w:rFonts w:ascii="GHEA Grapalat" w:hAnsi="GHEA Grapalat" w:cs="GHEA Mariam"/>
                <w:sz w:val="20"/>
                <w:szCs w:val="20"/>
                <w:lang w:val="it-IT"/>
              </w:rPr>
              <w:t></w:t>
            </w:r>
            <w:r w:rsidRPr="00446FA7">
              <w:rPr>
                <w:rFonts w:ascii="GHEA Grapalat" w:hAnsi="GHEA Grapalat"/>
                <w:sz w:val="20"/>
                <w:szCs w:val="20"/>
                <w:lang w:val="hy-AM"/>
              </w:rPr>
              <w:t>Աճուրդի կենտրոն</w:t>
            </w:r>
            <w:r w:rsidRPr="00446FA7">
              <w:rPr>
                <w:rFonts w:ascii="GHEA Grapalat" w:hAnsi="GHEA Grapalat" w:cs="Arial LatArm"/>
                <w:sz w:val="20"/>
                <w:szCs w:val="20"/>
                <w:lang w:val="hy-AM"/>
              </w:rPr>
              <w:t></w:t>
            </w:r>
            <w:r w:rsidRPr="00446FA7">
              <w:rPr>
                <w:rFonts w:ascii="GHEA Grapalat" w:hAnsi="GHEA Grapalat" w:cs="Arial LatArm"/>
                <w:sz w:val="20"/>
                <w:szCs w:val="20"/>
                <w:lang w:val="pt-BR"/>
              </w:rPr>
              <w:t xml:space="preserve"> </w:t>
            </w:r>
            <w:r w:rsidRPr="00446FA7">
              <w:rPr>
                <w:rFonts w:ascii="GHEA Grapalat" w:hAnsi="GHEA Grapalat"/>
                <w:sz w:val="20"/>
                <w:szCs w:val="20"/>
                <w:lang w:val="hy-AM"/>
              </w:rPr>
              <w:t xml:space="preserve">պետական հիմնարկը 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վերակազմակերպվել է </w:t>
            </w:r>
            <w:r w:rsidRPr="00446FA7">
              <w:rPr>
                <w:rFonts w:ascii="GHEA Grapalat" w:hAnsi="GHEA Grapalat" w:cs="GHEA Mariam"/>
                <w:sz w:val="20"/>
                <w:szCs w:val="20"/>
                <w:lang w:val="it-IT"/>
              </w:rPr>
              <w:t></w:t>
            </w:r>
            <w:r w:rsidRPr="00446FA7">
              <w:rPr>
                <w:rFonts w:ascii="GHEA Grapalat" w:hAnsi="GHEA Grapalat"/>
                <w:sz w:val="20"/>
                <w:szCs w:val="20"/>
                <w:lang w:val="hy-AM"/>
              </w:rPr>
              <w:t>Աճուրդի կենտրոն</w:t>
            </w:r>
            <w:r w:rsidRPr="00446FA7">
              <w:rPr>
                <w:rFonts w:ascii="GHEA Grapalat" w:hAnsi="GHEA Grapalat" w:cs="Arial LatArm"/>
                <w:sz w:val="20"/>
                <w:szCs w:val="20"/>
                <w:lang w:val="hy-AM"/>
              </w:rPr>
              <w:t></w:t>
            </w:r>
            <w:r w:rsidRPr="00446FA7">
              <w:rPr>
                <w:rFonts w:ascii="GHEA Grapalat" w:hAnsi="GHEA Grapalat" w:cs="Arial LatArm"/>
                <w:sz w:val="20"/>
                <w:szCs w:val="20"/>
                <w:lang w:val="pt-BR"/>
              </w:rPr>
              <w:t xml:space="preserve"> 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ՊՈԱԿ-ի</w:t>
            </w:r>
          </w:p>
        </w:tc>
      </w:tr>
      <w:tr w:rsidR="001C4DD0" w:rsidRPr="00257083" w14:paraId="24F61E14" w14:textId="77777777" w:rsidTr="00B766ED">
        <w:trPr>
          <w:trHeight w:val="273"/>
        </w:trPr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B1FF" w14:textId="77777777" w:rsidR="001C4DD0" w:rsidRPr="00446FA7" w:rsidRDefault="001C4DD0" w:rsidP="00B766ED">
            <w:pPr>
              <w:pStyle w:val="a9"/>
              <w:spacing w:line="324" w:lineRule="auto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ՀՀ կառավարության 05.09.2019թ. N 1232-Ն որոշում</w:t>
            </w:r>
          </w:p>
        </w:tc>
        <w:tc>
          <w:tcPr>
            <w:tcW w:w="6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6052" w14:textId="77777777" w:rsidR="001C4DD0" w:rsidRPr="00446FA7" w:rsidRDefault="001C4DD0" w:rsidP="00B766ED">
            <w:pPr>
              <w:pStyle w:val="a9"/>
              <w:ind w:left="0" w:hanging="3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46FA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Նշված որոշմամբ </w:t>
            </w:r>
            <w:r w:rsidRPr="00446FA7">
              <w:rPr>
                <w:rFonts w:ascii="GHEA Grapalat" w:hAnsi="GHEA Grapalat" w:cs="GHEA Mariam"/>
                <w:sz w:val="20"/>
                <w:szCs w:val="20"/>
                <w:lang w:val="it-IT"/>
              </w:rPr>
              <w:t></w:t>
            </w:r>
            <w:r w:rsidRPr="00446FA7">
              <w:rPr>
                <w:rFonts w:ascii="GHEA Grapalat" w:hAnsi="GHEA Grapalat"/>
                <w:sz w:val="20"/>
                <w:szCs w:val="20"/>
                <w:lang w:val="hy-AM"/>
              </w:rPr>
              <w:t>Աճուրդի կենտրոն</w:t>
            </w:r>
            <w:r w:rsidRPr="00446FA7">
              <w:rPr>
                <w:rFonts w:ascii="GHEA Grapalat" w:hAnsi="GHEA Grapalat" w:cs="Arial LatArm"/>
                <w:sz w:val="20"/>
                <w:szCs w:val="20"/>
                <w:lang w:val="hy-AM"/>
              </w:rPr>
              <w:t></w:t>
            </w:r>
            <w:r w:rsidRPr="00446FA7">
              <w:rPr>
                <w:rFonts w:ascii="GHEA Grapalat" w:hAnsi="GHEA Grapalat" w:cs="Arial LatArm"/>
                <w:sz w:val="20"/>
                <w:szCs w:val="20"/>
                <w:lang w:val="pt-BR"/>
              </w:rPr>
              <w:t xml:space="preserve"> 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ՊՈԱԿ-ը միացման ձևով վերակազմակերպվել և միացել է </w:t>
            </w:r>
            <w:r w:rsidRPr="00446FA7">
              <w:rPr>
                <w:rFonts w:ascii="GHEA Grapalat" w:hAnsi="GHEA Grapalat" w:cs="GHEA Mariam"/>
                <w:sz w:val="20"/>
                <w:szCs w:val="20"/>
                <w:lang w:val="it-IT"/>
              </w:rPr>
              <w:t>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Պետական գույքի գույքագրման և գնահատման գործակալություն</w:t>
            </w:r>
            <w:r w:rsidRPr="00446FA7">
              <w:rPr>
                <w:rFonts w:ascii="GHEA Grapalat" w:hAnsi="GHEA Grapalat" w:cs="Arial LatArm"/>
                <w:sz w:val="20"/>
                <w:szCs w:val="20"/>
                <w:lang w:val="hy-AM"/>
              </w:rPr>
              <w:t></w:t>
            </w:r>
            <w:r w:rsidRPr="00446FA7">
              <w:rPr>
                <w:rFonts w:ascii="GHEA Grapalat" w:hAnsi="GHEA Grapalat" w:cs="Arial LatArm"/>
                <w:sz w:val="20"/>
                <w:szCs w:val="20"/>
                <w:lang w:val="pt-BR"/>
              </w:rPr>
              <w:t xml:space="preserve"> 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ՊՈԱԿ-ին և վերջինս վերանվանվել է Գույքի գնահատման և աճուրդի կենտրոն ՊՈԱԿ</w:t>
            </w:r>
          </w:p>
        </w:tc>
      </w:tr>
      <w:tr w:rsidR="001C4DD0" w:rsidRPr="00257083" w14:paraId="57BEAD52" w14:textId="77777777" w:rsidTr="00B766ED">
        <w:trPr>
          <w:trHeight w:val="273"/>
        </w:trPr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BB83" w14:textId="77777777" w:rsidR="001C4DD0" w:rsidRPr="00335EDB" w:rsidRDefault="001C4DD0" w:rsidP="00B766ED">
            <w:pPr>
              <w:pStyle w:val="a9"/>
              <w:spacing w:line="324" w:lineRule="auto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35ED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կառավարության 28.09.2023թ.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N</w:t>
            </w:r>
            <w:r w:rsidRPr="00335EDB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1666-Ն որոշում</w:t>
            </w:r>
          </w:p>
        </w:tc>
        <w:tc>
          <w:tcPr>
            <w:tcW w:w="61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46B0" w14:textId="77777777" w:rsidR="001C4DD0" w:rsidRPr="00335EDB" w:rsidRDefault="001C4DD0" w:rsidP="00B766ED">
            <w:pPr>
              <w:pStyle w:val="a9"/>
              <w:ind w:left="0" w:hanging="35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5EDB">
              <w:rPr>
                <w:rFonts w:ascii="GHEA Grapalat" w:hAnsi="GHEA Grapalat"/>
                <w:sz w:val="20"/>
                <w:szCs w:val="20"/>
                <w:lang w:val="hy-AM"/>
              </w:rPr>
              <w:t>Կոմիտեի կողմից Հանրային իշխանության մարմիններին տրանսպորտային միջոցներով ապահովում</w:t>
            </w:r>
          </w:p>
        </w:tc>
      </w:tr>
      <w:tr w:rsidR="001C4DD0" w:rsidRPr="00257083" w14:paraId="6D37CF07" w14:textId="77777777" w:rsidTr="00B766ED"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0C0565" w14:textId="77777777" w:rsidR="001C4DD0" w:rsidRPr="00446FA7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2.3 ՊԵՏԱԿԱՆ ՄԱՐՄՆԻ (ԲԳԿ) ԼԻԱԶՈՐՈՒԹՅՈՒՆՆԵՐԸ ԾՐԱԳՐԻ ԻՐԱԿԱՆԱՑՄԱՆ ՀԱՐՑՈՒՄ`</w:t>
            </w:r>
          </w:p>
        </w:tc>
      </w:tr>
      <w:tr w:rsidR="001C4DD0" w:rsidRPr="00257083" w14:paraId="675A9A9E" w14:textId="77777777" w:rsidTr="00B766ED">
        <w:trPr>
          <w:trHeight w:val="826"/>
        </w:trPr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297F" w14:textId="77777777" w:rsidR="001C4DD0" w:rsidRPr="00446FA7" w:rsidRDefault="001C4DD0" w:rsidP="00B766ED">
            <w:pPr>
              <w:pStyle w:val="a9"/>
              <w:spacing w:line="324" w:lineRule="auto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Համաձայն Պետական ոչ առևտրային կազմակերպությունների մասին ՀՀ օրենքի և ՀՀ կառավարության 05.09.2019թ. N 1232-Ն  որոշման՝ Գույքի գնահատման և աճուրդի կենտրոն ՊՈԱԿ</w:t>
            </w:r>
            <w:r w:rsidRPr="00446FA7">
              <w:rPr>
                <w:rFonts w:ascii="GHEA Grapalat" w:hAnsi="GHEA Grapalat"/>
                <w:sz w:val="20"/>
                <w:szCs w:val="20"/>
                <w:lang w:val="hy-AM"/>
              </w:rPr>
              <w:t>-ի</w:t>
            </w:r>
            <w:r w:rsidRPr="006F5B6D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</w:t>
            </w:r>
            <w:r w:rsidRPr="00446FA7">
              <w:rPr>
                <w:rFonts w:ascii="GHEA Grapalat" w:hAnsi="GHEA Grapalat"/>
                <w:sz w:val="20"/>
                <w:szCs w:val="20"/>
                <w:lang w:val="hy-AM"/>
              </w:rPr>
              <w:t xml:space="preserve"> ընդհանուր կառավարման և բնականոն գործունեության ապահովման լիազորությունները վերապահվել են Պետական գույքի կառավարման կոմիտեին՝ որպես պատասխանատու լիազոր պետական մարմին: 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1C4DD0" w:rsidRPr="00257083" w14:paraId="54B279E4" w14:textId="77777777" w:rsidTr="00B766ED"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EA830E" w14:textId="77777777" w:rsidR="001C4DD0" w:rsidRPr="00446FA7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446FA7">
              <w:rPr>
                <w:rFonts w:ascii="GHEA Grapalat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1C4DD0" w:rsidRPr="00257083" w14:paraId="01F709D7" w14:textId="77777777" w:rsidTr="00B766ED">
        <w:trPr>
          <w:trHeight w:val="791"/>
        </w:trPr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F672" w14:textId="77777777" w:rsidR="001C4DD0" w:rsidRPr="00446FA7" w:rsidRDefault="001C4DD0" w:rsidP="00B766ED">
            <w:pPr>
              <w:pStyle w:val="a9"/>
              <w:ind w:left="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46FA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Թիրախային շահառուներ՝ ՀՀ քաղաքացիներ, պետական մարմիններ</w:t>
            </w:r>
          </w:p>
          <w:p w14:paraId="7FCD4C5A" w14:textId="77777777" w:rsidR="001C4DD0" w:rsidRPr="00446FA7" w:rsidRDefault="001C4DD0" w:rsidP="00B766ED">
            <w:pPr>
              <w:pStyle w:val="a9"/>
              <w:ind w:left="0"/>
              <w:jc w:val="both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446FA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Ծառայությունը՝ 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Պետական</w:t>
            </w:r>
            <w:r w:rsidRPr="00446F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սեփականություն</w:t>
            </w:r>
            <w:r w:rsidRPr="00446F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հան</w:t>
            </w:r>
            <w:r w:rsidRPr="00446FA7">
              <w:rPr>
                <w:rFonts w:ascii="GHEA Grapalat" w:hAnsi="GHEA Grapalat" w:cs="Arial"/>
                <w:sz w:val="20"/>
                <w:szCs w:val="20"/>
                <w:lang w:val="hy-AM"/>
              </w:rPr>
              <w:softHyphen/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դիսացող</w:t>
            </w:r>
            <w:r w:rsidRPr="00446F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գույքի</w:t>
            </w:r>
            <w:r w:rsidRPr="00446F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ինչպես նաև 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առևտ</w:t>
            </w:r>
            <w:r w:rsidRPr="00446FA7">
              <w:rPr>
                <w:rFonts w:ascii="GHEA Grapalat" w:hAnsi="GHEA Grapalat" w:cs="Arial"/>
                <w:sz w:val="20"/>
                <w:szCs w:val="20"/>
                <w:lang w:val="hy-AM"/>
              </w:rPr>
              <w:softHyphen/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րա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softHyphen/>
              <w:t>յին</w:t>
            </w:r>
            <w:r w:rsidRPr="00446F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կազմակերպու</w:t>
            </w:r>
            <w:r w:rsidRPr="00446FA7">
              <w:rPr>
                <w:rFonts w:ascii="GHEA Grapalat" w:hAnsi="GHEA Grapalat" w:cs="Arial"/>
                <w:sz w:val="20"/>
                <w:szCs w:val="20"/>
                <w:lang w:val="hy-AM"/>
              </w:rPr>
              <w:softHyphen/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թյուն</w:t>
            </w:r>
            <w:r w:rsidRPr="00446FA7">
              <w:rPr>
                <w:rFonts w:ascii="GHEA Grapalat" w:hAnsi="GHEA Grapalat" w:cs="Arial"/>
                <w:sz w:val="20"/>
                <w:szCs w:val="20"/>
                <w:lang w:val="hy-AM"/>
              </w:rPr>
              <w:softHyphen/>
            </w:r>
            <w:r w:rsidRPr="00446FA7">
              <w:rPr>
                <w:rFonts w:ascii="GHEA Grapalat" w:hAnsi="GHEA Grapalat" w:cs="Arial"/>
                <w:sz w:val="20"/>
                <w:szCs w:val="20"/>
                <w:lang w:val="hy-AM"/>
              </w:rPr>
              <w:softHyphen/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նե</w:t>
            </w:r>
            <w:r w:rsidRPr="00446FA7">
              <w:rPr>
                <w:rFonts w:ascii="GHEA Grapalat" w:hAnsi="GHEA Grapalat" w:cs="Arial"/>
                <w:sz w:val="20"/>
                <w:szCs w:val="20"/>
                <w:lang w:val="hy-AM"/>
              </w:rPr>
              <w:softHyphen/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րի պետական</w:t>
            </w:r>
            <w:r w:rsidRPr="00446F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բաժնեմասերի</w:t>
            </w:r>
            <w:r w:rsidRPr="00446F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ու</w:t>
            </w:r>
            <w:r w:rsidRPr="00446F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բաժնետոմսերի</w:t>
            </w:r>
            <w:r w:rsidRPr="00446F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հաշվառում</w:t>
            </w:r>
            <w:r w:rsidRPr="00446F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գույքագրում</w:t>
            </w:r>
            <w:r w:rsidRPr="00446F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գնահատում, պետական գույքի մասնավորեցման, օտարման, վարձակալության տրամադրման աճուրդների</w:t>
            </w:r>
            <w:r w:rsidRPr="00446F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կազմակերպում և</w:t>
            </w:r>
            <w:r w:rsidRPr="00446FA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>անցկացում, մասնավորեցվող պետական գույքի վերաբերյալ տեղեկությունների հրապարակում</w:t>
            </w:r>
            <w:r w:rsidRPr="000E5921">
              <w:rPr>
                <w:rFonts w:ascii="GHEA Grapalat" w:hAnsi="GHEA Grapalat" w:cs="Sylfaen"/>
                <w:sz w:val="20"/>
                <w:szCs w:val="20"/>
                <w:lang w:val="hy-AM"/>
              </w:rPr>
              <w:t>, տրանսպորտային միջոցների ձեռքբերում:</w:t>
            </w:r>
            <w:r w:rsidRPr="00446FA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</w:p>
        </w:tc>
      </w:tr>
      <w:tr w:rsidR="001C4DD0" w:rsidRPr="00CE2BFB" w14:paraId="4A8F832E" w14:textId="77777777" w:rsidTr="00B766ED"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413B5E" w14:textId="77777777" w:rsidR="001C4DD0" w:rsidRPr="00CE2BFB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1C4DD0" w:rsidRPr="00CE2BFB" w14:paraId="0D420AB1" w14:textId="77777777" w:rsidTr="00B766ED">
        <w:trPr>
          <w:trHeight w:val="42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A85A31" w14:textId="77777777" w:rsidR="001C4DD0" w:rsidRPr="00CE2BFB" w:rsidRDefault="001C4DD0" w:rsidP="00B766ED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B990BE1" w14:textId="77777777" w:rsidR="001C4DD0" w:rsidRPr="00CE2BFB" w:rsidRDefault="001C4DD0" w:rsidP="00B766ED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6976CD" w14:textId="77777777" w:rsidR="001C4DD0" w:rsidRPr="00CE2BFB" w:rsidRDefault="001C4DD0" w:rsidP="00B766ED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FF7BED" w14:textId="77777777" w:rsidR="001C4DD0" w:rsidRPr="00CE2BFB" w:rsidRDefault="001C4DD0" w:rsidP="00B766ED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և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1C4DD0" w:rsidRPr="00CE2BFB" w14:paraId="0A979AD6" w14:textId="77777777" w:rsidTr="00B766ED">
        <w:trPr>
          <w:trHeight w:val="251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E8BD" w14:textId="77777777" w:rsidR="001C4DD0" w:rsidRPr="00446FA7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11001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7C97" w14:textId="77777777" w:rsidR="001C4DD0" w:rsidRPr="00781E02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գույքի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կառավարման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համակարգման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խորհրդատվության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մոնիտորինգի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</w:t>
            </w:r>
            <w:proofErr w:type="spellEnd"/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9635" w14:textId="77777777" w:rsidR="001C4DD0" w:rsidRPr="00781E02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Պետական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գույքի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հաշվառում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գույքագրում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աճուրդների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կազմակերպում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մասնավորեցվող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գույքի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վերաբերյալ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տեղեկատվության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հրապարակում</w:t>
            </w:r>
            <w:proofErr w:type="spellEnd"/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31B7" w14:textId="77777777" w:rsidR="001C4DD0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 xml:space="preserve">ՀՀ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քաղաքացիներ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</w:t>
            </w:r>
          </w:p>
          <w:p w14:paraId="642C17BD" w14:textId="77777777" w:rsidR="001C4DD0" w:rsidRPr="00F404D6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պետական մարմիններ</w:t>
            </w:r>
          </w:p>
        </w:tc>
      </w:tr>
      <w:tr w:rsidR="001C4DD0" w:rsidRPr="00CE2BFB" w14:paraId="717C3E67" w14:textId="77777777" w:rsidTr="00B766ED">
        <w:trPr>
          <w:trHeight w:val="12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A9CE" w14:textId="77777777" w:rsidR="001C4DD0" w:rsidRPr="00446FA7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11003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282A" w14:textId="77777777" w:rsidR="001C4DD0" w:rsidRPr="00781E02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գույքի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հաշվառման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գույքագրման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գնահատման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անշարժ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գույքի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պահառության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սպասարկման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աշխատանքների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աճուրդների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իրականացման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</w:t>
            </w:r>
            <w:proofErr w:type="spellEnd"/>
            <w:proofErr w:type="gramEnd"/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B57C" w14:textId="77777777" w:rsidR="001C4DD0" w:rsidRPr="00781E02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գույքի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հաշվառում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գույքագրում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գնահատում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անշարժ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գույքի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պահառություն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աճուրդների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իրականացում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Կառավարական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N 2 և N 3, ք.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Երևան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Վ.Սարգսյան</w:t>
            </w:r>
            <w:proofErr w:type="spellEnd"/>
            <w:proofErr w:type="gram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3/3 և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Նալբանդյան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28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շենքերի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սպասարկում</w:t>
            </w:r>
            <w:proofErr w:type="spellEnd"/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5B46" w14:textId="77777777" w:rsidR="001C4DD0" w:rsidRPr="00446FA7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քաղաքացիներ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մարմիններ</w:t>
            </w:r>
            <w:proofErr w:type="gramEnd"/>
          </w:p>
        </w:tc>
      </w:tr>
      <w:tr w:rsidR="001C4DD0" w:rsidRPr="00CE2BFB" w14:paraId="629CE510" w14:textId="77777777" w:rsidTr="00B766ED">
        <w:trPr>
          <w:trHeight w:val="1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FB8A" w14:textId="77777777" w:rsidR="001C4DD0" w:rsidRPr="00446FA7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11015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BC5E" w14:textId="77777777" w:rsidR="001C4DD0" w:rsidRPr="00781E02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Շարժական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գույքի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պահառության</w:t>
            </w:r>
            <w:proofErr w:type="spellEnd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1681D">
              <w:rPr>
                <w:rFonts w:ascii="GHEA Grapalat" w:hAnsi="GHEA Grapalat" w:cs="Sylfaen"/>
                <w:bCs/>
                <w:sz w:val="20"/>
                <w:szCs w:val="20"/>
              </w:rPr>
              <w:t>կազմակերպում</w:t>
            </w:r>
            <w:proofErr w:type="spellEnd"/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36D1" w14:textId="77777777" w:rsidR="001C4DD0" w:rsidRPr="00781E02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սեփականություն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հանդիսացող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մինչև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5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մլն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դրամ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գնահատված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արժեքով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շարժական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գույքի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օտարման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գործընթացում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գտնվելու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ժամանակահատվածում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պահառության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կազմակերպում</w:t>
            </w:r>
            <w:proofErr w:type="spellEnd"/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D381" w14:textId="77777777" w:rsidR="001C4DD0" w:rsidRPr="00446FA7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քաղաքացիներ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մարմիններ</w:t>
            </w:r>
            <w:proofErr w:type="gramEnd"/>
          </w:p>
        </w:tc>
      </w:tr>
      <w:tr w:rsidR="001C4DD0" w:rsidRPr="00CE2BFB" w14:paraId="43B99078" w14:textId="77777777" w:rsidTr="00B766ED">
        <w:trPr>
          <w:trHeight w:val="1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718D" w14:textId="77777777" w:rsidR="001C4DD0" w:rsidRPr="00446FA7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11017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06CA" w14:textId="77777777" w:rsidR="001C4DD0" w:rsidRPr="00781E02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>Ավիացիոն</w:t>
            </w:r>
            <w:proofErr w:type="spellEnd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</w:t>
            </w:r>
            <w:proofErr w:type="spellEnd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>մատուցում</w:t>
            </w:r>
            <w:proofErr w:type="spellEnd"/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41B0" w14:textId="77777777" w:rsidR="001C4DD0" w:rsidRPr="00781E02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>Ավիացիոն</w:t>
            </w:r>
            <w:proofErr w:type="spellEnd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>այլ</w:t>
            </w:r>
            <w:proofErr w:type="spellEnd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>սարքավորումների</w:t>
            </w:r>
            <w:proofErr w:type="spellEnd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>նորոգում</w:t>
            </w:r>
            <w:proofErr w:type="spellEnd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>պահպանում</w:t>
            </w:r>
            <w:proofErr w:type="spellEnd"/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A94B" w14:textId="77777777" w:rsidR="001C4DD0" w:rsidRPr="00446FA7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1C4DD0" w:rsidRPr="00CE2BFB" w14:paraId="24317A1F" w14:textId="77777777" w:rsidTr="00B766ED">
        <w:trPr>
          <w:trHeight w:val="1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121A" w14:textId="77777777" w:rsidR="001C4DD0" w:rsidRPr="00446FA7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31001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465D" w14:textId="77777777" w:rsidR="001C4DD0" w:rsidRPr="00446FA7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գույքի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կառավարման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կոմիտեի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տեխնիկական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հագեցվածության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բարելավում</w:t>
            </w:r>
            <w:proofErr w:type="spellEnd"/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2C3D" w14:textId="77777777" w:rsidR="001C4DD0" w:rsidRPr="00446FA7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գույքի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կառավարման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կոմիտեի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աշխատանքային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պայմանների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բարելավման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համար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վարչական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սարքավորումների</w:t>
            </w:r>
            <w:proofErr w:type="spellEnd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768E4">
              <w:rPr>
                <w:rFonts w:ascii="GHEA Grapalat" w:hAnsi="GHEA Grapalat" w:cs="Sylfaen"/>
                <w:bCs/>
                <w:sz w:val="20"/>
                <w:szCs w:val="20"/>
              </w:rPr>
              <w:t>ձեռքբերում</w:t>
            </w:r>
            <w:proofErr w:type="spellEnd"/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DA75" w14:textId="77777777" w:rsidR="001C4DD0" w:rsidRPr="00F404D6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Կոմիտեի աշխատակազմ</w:t>
            </w:r>
          </w:p>
        </w:tc>
      </w:tr>
      <w:tr w:rsidR="001C4DD0" w:rsidRPr="00CE2BFB" w14:paraId="783930F5" w14:textId="77777777" w:rsidTr="00B766ED">
        <w:trPr>
          <w:trHeight w:val="203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B2E8" w14:textId="77777777" w:rsidR="001C4DD0" w:rsidRPr="00446FA7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3100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5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383B" w14:textId="77777777" w:rsidR="001C4DD0" w:rsidRPr="00446FA7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>Հանրային</w:t>
            </w:r>
            <w:proofErr w:type="spellEnd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>իշխանության</w:t>
            </w:r>
            <w:proofErr w:type="spellEnd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>մարմիններին</w:t>
            </w:r>
            <w:proofErr w:type="spellEnd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>տրանսպորտային</w:t>
            </w:r>
            <w:proofErr w:type="spellEnd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>միջոցներով</w:t>
            </w:r>
            <w:proofErr w:type="spellEnd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>ապահովվածության</w:t>
            </w:r>
            <w:proofErr w:type="spellEnd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>բարելավում</w:t>
            </w:r>
            <w:proofErr w:type="spellEnd"/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3A5A" w14:textId="77777777" w:rsidR="001C4DD0" w:rsidRPr="00446FA7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>Հանրային</w:t>
            </w:r>
            <w:proofErr w:type="spellEnd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>իշխանության</w:t>
            </w:r>
            <w:proofErr w:type="spellEnd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>մարմինների</w:t>
            </w:r>
            <w:proofErr w:type="spellEnd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>գործունեությունն</w:t>
            </w:r>
            <w:proofErr w:type="spellEnd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>ապահովելու</w:t>
            </w:r>
            <w:proofErr w:type="spellEnd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>համար</w:t>
            </w:r>
            <w:proofErr w:type="spellEnd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>տրանսպորտային</w:t>
            </w:r>
            <w:proofErr w:type="spellEnd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>միջոցների</w:t>
            </w:r>
            <w:proofErr w:type="spellEnd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010DC">
              <w:rPr>
                <w:rFonts w:ascii="GHEA Grapalat" w:hAnsi="GHEA Grapalat" w:cs="Sylfaen"/>
                <w:bCs/>
                <w:sz w:val="20"/>
                <w:szCs w:val="20"/>
              </w:rPr>
              <w:t>ձեռքբերում</w:t>
            </w:r>
            <w:proofErr w:type="spellEnd"/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5F8C" w14:textId="77777777" w:rsidR="001C4DD0" w:rsidRPr="000010DC" w:rsidRDefault="001C4DD0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մարմիններ</w:t>
            </w:r>
            <w:proofErr w:type="spellEnd"/>
          </w:p>
        </w:tc>
      </w:tr>
      <w:tr w:rsidR="00B766ED" w:rsidRPr="00CE2BFB" w14:paraId="2CFA8C42" w14:textId="77777777" w:rsidTr="00882252">
        <w:trPr>
          <w:trHeight w:val="465"/>
        </w:trPr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0FB0" w14:textId="3218F8D1" w:rsidR="00B766ED" w:rsidRDefault="00B766ED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766ED">
              <w:rPr>
                <w:rFonts w:ascii="GHEA Grapalat" w:hAnsi="GHEA Grapalat" w:cs="Sylfaen"/>
                <w:bCs/>
                <w:sz w:val="20"/>
                <w:szCs w:val="20"/>
              </w:rPr>
              <w:t>2.6 ԾՐԱԳՐԻ ՎԵՐՋՆԱԿԱՆ ԱՐԴՅՈՒՆՔԻ ԹԻՐԱԽԱՅԻՆ ՑՈՒՑԱՆԻՇՆԵՐԸ ՝</w:t>
            </w:r>
          </w:p>
        </w:tc>
      </w:tr>
      <w:tr w:rsidR="00B766ED" w:rsidRPr="00CE2BFB" w14:paraId="3E72ED94" w14:textId="3F1A1B84" w:rsidTr="00B766ED">
        <w:trPr>
          <w:trHeight w:val="405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93CB" w14:textId="596F4509" w:rsidR="00B766ED" w:rsidRDefault="00B766ED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Վերջնական</w:t>
            </w:r>
            <w:proofErr w:type="spellEnd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4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CE88" w14:textId="523E5BEE" w:rsidR="00B766ED" w:rsidRDefault="00B766ED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3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7210" w14:textId="351B911A" w:rsidR="00B766ED" w:rsidRDefault="00B766ED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  <w:proofErr w:type="spellEnd"/>
          </w:p>
        </w:tc>
      </w:tr>
      <w:tr w:rsidR="00B766ED" w:rsidRPr="00CE2BFB" w14:paraId="483AC8F0" w14:textId="0FC8BEC6" w:rsidTr="00B766ED">
        <w:trPr>
          <w:trHeight w:val="465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A94F" w14:textId="323768DD" w:rsidR="00B766ED" w:rsidRDefault="00B766ED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30FDA">
              <w:rPr>
                <w:rFonts w:ascii="GHEA Grapalat" w:hAnsi="GHEA Grapalat"/>
                <w:i/>
                <w:sz w:val="18"/>
                <w:szCs w:val="18"/>
                <w:lang w:val="hy-AM"/>
              </w:rPr>
              <w:t>Պետական գույ</w:t>
            </w:r>
            <w:r w:rsidRPr="00A30FDA">
              <w:rPr>
                <w:rFonts w:ascii="GHEA Grapalat" w:hAnsi="GHEA Grapalat"/>
                <w:i/>
                <w:sz w:val="18"/>
                <w:szCs w:val="18"/>
                <w:lang w:val="hy-AM"/>
              </w:rPr>
              <w:softHyphen/>
              <w:t>քի</w:t>
            </w:r>
            <w:r w:rsidRPr="00A30FDA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r w:rsidRPr="00A30FDA">
              <w:rPr>
                <w:rFonts w:ascii="GHEA Grapalat" w:hAnsi="GHEA Grapalat"/>
                <w:i/>
                <w:sz w:val="18"/>
                <w:szCs w:val="18"/>
                <w:lang w:val="hy-AM"/>
              </w:rPr>
              <w:t>ա</w:t>
            </w:r>
            <w:proofErr w:type="spellStart"/>
            <w:r w:rsidRPr="00A30FDA">
              <w:rPr>
                <w:rFonts w:ascii="GHEA Grapalat" w:hAnsi="GHEA Grapalat"/>
                <w:i/>
                <w:sz w:val="18"/>
                <w:szCs w:val="18"/>
              </w:rPr>
              <w:t>դյու</w:t>
            </w:r>
            <w:proofErr w:type="spellEnd"/>
            <w:r w:rsidRPr="00A30FDA">
              <w:rPr>
                <w:rFonts w:ascii="GHEA Grapalat" w:hAnsi="GHEA Grapalat"/>
                <w:i/>
                <w:sz w:val="18"/>
                <w:szCs w:val="18"/>
                <w:lang w:val="hy-AM"/>
              </w:rPr>
              <w:t>նավետ կառավարու</w:t>
            </w:r>
            <w:r w:rsidRPr="00A30FDA">
              <w:rPr>
                <w:rFonts w:ascii="GHEA Grapalat" w:hAnsi="GHEA Grapalat"/>
                <w:i/>
                <w:sz w:val="18"/>
                <w:szCs w:val="18"/>
              </w:rPr>
              <w:t>մ (</w:t>
            </w:r>
            <w:r w:rsidRPr="00A30FDA">
              <w:rPr>
                <w:rFonts w:ascii="GHEA Grapalat" w:hAnsi="GHEA Grapalat"/>
                <w:i/>
                <w:sz w:val="18"/>
                <w:szCs w:val="18"/>
                <w:lang w:val="hy-AM"/>
              </w:rPr>
              <w:t>ներառյալ՝ դրա տնօրինումն ու օգտագործումը</w:t>
            </w:r>
            <w:r w:rsidRPr="00A30FDA">
              <w:rPr>
                <w:rFonts w:ascii="GHEA Grapalat" w:hAnsi="GHEA Grapalat"/>
                <w:i/>
                <w:sz w:val="18"/>
                <w:szCs w:val="18"/>
              </w:rPr>
              <w:t>)</w:t>
            </w:r>
          </w:p>
        </w:tc>
        <w:tc>
          <w:tcPr>
            <w:tcW w:w="4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87D" w14:textId="12BEBABC" w:rsidR="00B766ED" w:rsidRDefault="00B766ED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Կիրառելի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չէ</w:t>
            </w:r>
            <w:proofErr w:type="spellEnd"/>
          </w:p>
        </w:tc>
        <w:tc>
          <w:tcPr>
            <w:tcW w:w="3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6EA0" w14:textId="26E96DA1" w:rsidR="00B766ED" w:rsidRDefault="00B766ED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2028</w:t>
            </w:r>
          </w:p>
        </w:tc>
      </w:tr>
      <w:tr w:rsidR="00B766ED" w:rsidRPr="00CE2BFB" w14:paraId="7F3DB122" w14:textId="77777777" w:rsidTr="00B766ED"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182290" w14:textId="77777777" w:rsidR="00B766ED" w:rsidRDefault="00B766ED" w:rsidP="00B766ED">
            <w:pPr>
              <w:pStyle w:val="a9"/>
              <w:ind w:left="0"/>
              <w:rPr>
                <w:rFonts w:ascii="GHEA Grapalat" w:hAnsi="GHEA Grapalat" w:cs="Sylfaen"/>
                <w:sz w:val="20"/>
                <w:szCs w:val="20"/>
              </w:rPr>
            </w:pPr>
          </w:p>
          <w:p w14:paraId="49F2B605" w14:textId="314F91F2" w:rsidR="00B766ED" w:rsidRPr="00CE2BFB" w:rsidRDefault="00B766ED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sz w:val="20"/>
                <w:szCs w:val="20"/>
              </w:rPr>
              <w:t>2.</w:t>
            </w:r>
            <w:r>
              <w:rPr>
                <w:rFonts w:ascii="GHEA Grapalat" w:hAnsi="GHEA Grapalat" w:cs="Sylfaen"/>
                <w:sz w:val="20"/>
                <w:szCs w:val="20"/>
              </w:rPr>
              <w:t>7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B766ED" w:rsidRPr="00CE2BFB" w14:paraId="4F6058C5" w14:textId="77777777" w:rsidTr="00B766ED">
        <w:trPr>
          <w:trHeight w:val="255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C164F3" w14:textId="77777777" w:rsidR="00B766ED" w:rsidRPr="00CE2BFB" w:rsidRDefault="00B766ED" w:rsidP="00B766ED">
            <w:pPr>
              <w:ind w:left="-142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Միջոցառման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24ACB5F" w14:textId="77777777" w:rsidR="00B766ED" w:rsidRPr="00CE2BFB" w:rsidRDefault="00B766ED" w:rsidP="00B766ED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պարտավորությունների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68B030" w14:textId="77777777" w:rsidR="00B766ED" w:rsidRPr="00CE2BFB" w:rsidRDefault="00B766ED" w:rsidP="00B766ED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պարտավորության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շրջանակներում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գործադիր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մարմնի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իրավասությունների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3BEF84" w14:textId="77777777" w:rsidR="00B766ED" w:rsidRPr="00CE2BFB" w:rsidRDefault="00B766ED" w:rsidP="00B766ED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Պարտադիր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կամ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պարտավորությունը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սահմանող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օրենսդրական</w:t>
            </w:r>
            <w:proofErr w:type="spellEnd"/>
            <w:r w:rsidRPr="00CE2BFB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Garamond"/>
                <w:sz w:val="20"/>
                <w:szCs w:val="20"/>
              </w:rPr>
              <w:t>հիմքերը</w:t>
            </w:r>
            <w:proofErr w:type="spellEnd"/>
          </w:p>
        </w:tc>
      </w:tr>
      <w:tr w:rsidR="00B766ED" w:rsidRPr="00CE2BFB" w14:paraId="5E606C27" w14:textId="77777777" w:rsidTr="00B766ED">
        <w:trPr>
          <w:trHeight w:val="284"/>
        </w:trPr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3A51C9" w14:textId="77777777" w:rsidR="00B766ED" w:rsidRPr="00CE2BFB" w:rsidRDefault="00B766ED" w:rsidP="00B766ED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Պարտադիր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CE2BFB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B766ED" w:rsidRPr="00CE2BFB" w14:paraId="0720AE96" w14:textId="77777777" w:rsidTr="00B766ED">
        <w:trPr>
          <w:trHeight w:val="4796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EFBB" w14:textId="77777777" w:rsidR="00B766ED" w:rsidRPr="00446FA7" w:rsidRDefault="00B766ED" w:rsidP="00B766ED">
            <w:pPr>
              <w:pStyle w:val="a9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</w:rPr>
            </w:pPr>
            <w:proofErr w:type="spellStart"/>
            <w:r w:rsidRPr="00446FA7">
              <w:rPr>
                <w:rFonts w:ascii="GHEA Grapalat" w:hAnsi="GHEA Grapalat" w:cs="Sylfaen"/>
                <w:bCs/>
                <w:sz w:val="16"/>
                <w:szCs w:val="16"/>
              </w:rPr>
              <w:t>Պետական</w:t>
            </w:r>
            <w:proofErr w:type="spellEnd"/>
            <w:r w:rsidRPr="00446FA7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sz w:val="16"/>
                <w:szCs w:val="16"/>
              </w:rPr>
              <w:t>գույքի</w:t>
            </w:r>
            <w:proofErr w:type="spellEnd"/>
            <w:r w:rsidRPr="00446FA7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sz w:val="16"/>
                <w:szCs w:val="16"/>
              </w:rPr>
              <w:t>կառավարման</w:t>
            </w:r>
            <w:proofErr w:type="spellEnd"/>
            <w:r w:rsidRPr="00446FA7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sz w:val="16"/>
                <w:szCs w:val="16"/>
              </w:rPr>
              <w:t>համակարգման</w:t>
            </w:r>
            <w:proofErr w:type="spellEnd"/>
            <w:r w:rsidRPr="00446FA7">
              <w:rPr>
                <w:rFonts w:ascii="GHEA Grapalat" w:hAnsi="GHEA Grapalat" w:cs="Sylfaen"/>
                <w:bCs/>
                <w:sz w:val="16"/>
                <w:szCs w:val="16"/>
              </w:rPr>
              <w:t xml:space="preserve">, </w:t>
            </w:r>
            <w:proofErr w:type="spellStart"/>
            <w:r w:rsidRPr="00446FA7">
              <w:rPr>
                <w:rFonts w:ascii="GHEA Grapalat" w:hAnsi="GHEA Grapalat" w:cs="Sylfaen"/>
                <w:bCs/>
                <w:sz w:val="16"/>
                <w:szCs w:val="16"/>
              </w:rPr>
              <w:t>խորհրդատվության</w:t>
            </w:r>
            <w:proofErr w:type="spellEnd"/>
            <w:r w:rsidRPr="00446FA7">
              <w:rPr>
                <w:rFonts w:ascii="GHEA Grapalat" w:hAnsi="GHEA Grapalat" w:cs="Sylfaen"/>
                <w:bCs/>
                <w:sz w:val="16"/>
                <w:szCs w:val="16"/>
              </w:rPr>
              <w:t xml:space="preserve"> և </w:t>
            </w:r>
            <w:proofErr w:type="spellStart"/>
            <w:r w:rsidRPr="00446FA7">
              <w:rPr>
                <w:rFonts w:ascii="GHEA Grapalat" w:hAnsi="GHEA Grapalat" w:cs="Sylfaen"/>
                <w:bCs/>
                <w:sz w:val="16"/>
                <w:szCs w:val="16"/>
              </w:rPr>
              <w:t>մոնիտորինգի</w:t>
            </w:r>
            <w:proofErr w:type="spellEnd"/>
            <w:r w:rsidRPr="00446FA7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sz w:val="16"/>
                <w:szCs w:val="16"/>
              </w:rPr>
              <w:t>ծառայություններ</w:t>
            </w:r>
            <w:proofErr w:type="spellEnd"/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B16D" w14:textId="77777777" w:rsidR="00B766ED" w:rsidRPr="00446FA7" w:rsidRDefault="00B766ED" w:rsidP="00B766ED">
            <w:pPr>
              <w:pStyle w:val="a9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</w:rPr>
            </w:pPr>
            <w:proofErr w:type="spellStart"/>
            <w:r w:rsidRPr="00446FA7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Կոմիտեի</w:t>
            </w:r>
            <w:proofErr w:type="spellEnd"/>
            <w:r w:rsidRPr="00446FA7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ապարատի</w:t>
            </w:r>
            <w:proofErr w:type="spellEnd"/>
            <w:r w:rsidRPr="00446FA7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>պահպանում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69EE" w14:textId="77777777" w:rsidR="00B766ED" w:rsidRPr="00446FA7" w:rsidRDefault="00B766ED" w:rsidP="00B766ED">
            <w:pPr>
              <w:pStyle w:val="a9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</w:rPr>
            </w:pPr>
            <w:proofErr w:type="spellStart"/>
            <w:r w:rsidRPr="00446FA7">
              <w:rPr>
                <w:rFonts w:ascii="GHEA Grapalat" w:hAnsi="GHEA Grapalat" w:cs="Calibri"/>
                <w:iCs/>
                <w:sz w:val="16"/>
                <w:szCs w:val="16"/>
              </w:rPr>
              <w:t>Կոմիտեի</w:t>
            </w:r>
            <w:proofErr w:type="spellEnd"/>
            <w:r w:rsidRPr="00446FA7">
              <w:rPr>
                <w:rFonts w:ascii="GHEA Grapalat" w:hAnsi="GHEA Grapalat" w:cs="Calibri"/>
                <w:iCs/>
                <w:sz w:val="16"/>
                <w:szCs w:val="16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Calibri"/>
                <w:iCs/>
                <w:sz w:val="16"/>
                <w:szCs w:val="16"/>
              </w:rPr>
              <w:t>ապարատի</w:t>
            </w:r>
            <w:proofErr w:type="spellEnd"/>
            <w:r w:rsidRPr="00446FA7">
              <w:rPr>
                <w:rFonts w:ascii="GHEA Grapalat" w:hAnsi="GHEA Grapalat" w:cs="Calibri"/>
                <w:iCs/>
                <w:sz w:val="16"/>
                <w:szCs w:val="16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Calibri"/>
                <w:iCs/>
                <w:sz w:val="16"/>
                <w:szCs w:val="16"/>
              </w:rPr>
              <w:t>պահպանում</w:t>
            </w:r>
            <w:proofErr w:type="spellEnd"/>
          </w:p>
        </w:tc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A64D" w14:textId="77777777" w:rsidR="00B766ED" w:rsidRPr="00446FA7" w:rsidRDefault="00B766ED" w:rsidP="00B766E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>«</w:t>
            </w:r>
            <w:proofErr w:type="spellStart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>Պետական</w:t>
            </w:r>
            <w:proofErr w:type="spellEnd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>գույքի</w:t>
            </w:r>
            <w:proofErr w:type="spellEnd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>կառավարման</w:t>
            </w:r>
            <w:proofErr w:type="spellEnd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>մասին</w:t>
            </w:r>
            <w:proofErr w:type="spellEnd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 xml:space="preserve">» ՀՀ </w:t>
            </w:r>
            <w:proofErr w:type="spellStart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>օրենք</w:t>
            </w:r>
            <w:proofErr w:type="spellEnd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>, «</w:t>
            </w:r>
            <w:proofErr w:type="spellStart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>Հանրային</w:t>
            </w:r>
            <w:proofErr w:type="spellEnd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>հատվածի</w:t>
            </w:r>
            <w:proofErr w:type="spellEnd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>կազմակերպությունների</w:t>
            </w:r>
            <w:proofErr w:type="spellEnd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>հաշվապահական</w:t>
            </w:r>
            <w:proofErr w:type="spellEnd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>հաշվառման</w:t>
            </w:r>
            <w:proofErr w:type="spellEnd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>մասին</w:t>
            </w:r>
            <w:proofErr w:type="spellEnd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 xml:space="preserve">» ՀՀ </w:t>
            </w:r>
            <w:proofErr w:type="spellStart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>օրենք</w:t>
            </w:r>
            <w:proofErr w:type="spellEnd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  <w:p w14:paraId="607DC5D1" w14:textId="77777777" w:rsidR="00B766ED" w:rsidRPr="00446FA7" w:rsidRDefault="00B766ED" w:rsidP="00B766E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>Վարձատրությունը</w:t>
            </w:r>
            <w:proofErr w:type="spellEnd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>կարգավորվում</w:t>
            </w:r>
            <w:proofErr w:type="spellEnd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է </w:t>
            </w:r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></w:t>
            </w:r>
            <w:proofErr w:type="spellStart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>Հայաստանի</w:t>
            </w:r>
            <w:proofErr w:type="spellEnd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>Հանրապետության</w:t>
            </w:r>
            <w:proofErr w:type="spellEnd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2023 </w:t>
            </w:r>
            <w:proofErr w:type="spellStart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>թվականի</w:t>
            </w:r>
            <w:proofErr w:type="spellEnd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>պետական</w:t>
            </w:r>
            <w:proofErr w:type="spellEnd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>բյուջեի</w:t>
            </w:r>
            <w:proofErr w:type="spellEnd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>մասին</w:t>
            </w:r>
            <w:proofErr w:type="spellEnd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> և «</w:t>
            </w:r>
            <w:proofErr w:type="spellStart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>Պետական</w:t>
            </w:r>
            <w:proofErr w:type="spellEnd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>պաշտոններ</w:t>
            </w:r>
            <w:proofErr w:type="spellEnd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>պետական</w:t>
            </w:r>
            <w:proofErr w:type="spellEnd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>ծառայության</w:t>
            </w:r>
            <w:proofErr w:type="spellEnd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>պաշտոններ</w:t>
            </w:r>
            <w:proofErr w:type="spellEnd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>զբաղեցնող</w:t>
            </w:r>
            <w:proofErr w:type="spellEnd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>անձանց</w:t>
            </w:r>
            <w:proofErr w:type="spellEnd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>վարձատրության</w:t>
            </w:r>
            <w:proofErr w:type="spellEnd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>մասին</w:t>
            </w:r>
            <w:proofErr w:type="spellEnd"/>
            <w:proofErr w:type="gramStart"/>
            <w:r w:rsidRPr="00680FFD">
              <w:rPr>
                <w:rFonts w:ascii="GHEA Grapalat" w:hAnsi="GHEA Grapalat"/>
                <w:color w:val="000000"/>
                <w:sz w:val="16"/>
                <w:szCs w:val="16"/>
              </w:rPr>
              <w:t xml:space="preserve">» </w:t>
            </w:r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ՀՀ</w:t>
            </w:r>
            <w:proofErr w:type="gramEnd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>օրենք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ներ</w:t>
            </w:r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>ով</w:t>
            </w:r>
            <w:proofErr w:type="spellEnd"/>
            <w:r w:rsidRPr="00446FA7">
              <w:rPr>
                <w:rFonts w:ascii="GHEA Grapalat" w:hAnsi="GHEA Grapalat"/>
                <w:color w:val="000000"/>
                <w:sz w:val="16"/>
                <w:szCs w:val="16"/>
              </w:rPr>
              <w:t>:</w:t>
            </w:r>
          </w:p>
          <w:p w14:paraId="541AC7DA" w14:textId="77777777" w:rsidR="00B766ED" w:rsidRPr="00EF705A" w:rsidRDefault="00B766ED" w:rsidP="00B766ED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F705A">
              <w:rPr>
                <w:rFonts w:ascii="GHEA Grapalat" w:hAnsi="GHEA Grapalat"/>
                <w:sz w:val="16"/>
                <w:szCs w:val="16"/>
              </w:rPr>
              <w:t>Աշխատակազմի</w:t>
            </w:r>
            <w:proofErr w:type="spellEnd"/>
            <w:r w:rsidRPr="00EF70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F705A">
              <w:rPr>
                <w:rFonts w:ascii="GHEA Grapalat" w:hAnsi="GHEA Grapalat"/>
                <w:sz w:val="16"/>
                <w:szCs w:val="16"/>
              </w:rPr>
              <w:t>կառուցվածքը</w:t>
            </w:r>
            <w:proofErr w:type="spellEnd"/>
            <w:r w:rsidRPr="00EF705A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EF705A">
              <w:rPr>
                <w:rFonts w:ascii="GHEA Grapalat" w:hAnsi="GHEA Grapalat"/>
                <w:sz w:val="16"/>
                <w:szCs w:val="16"/>
              </w:rPr>
              <w:t>հաստիքացուցակը</w:t>
            </w:r>
            <w:proofErr w:type="spellEnd"/>
            <w:r w:rsidRPr="00EF70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F705A">
              <w:rPr>
                <w:rFonts w:ascii="GHEA Grapalat" w:hAnsi="GHEA Grapalat"/>
                <w:sz w:val="16"/>
                <w:szCs w:val="16"/>
              </w:rPr>
              <w:t>հաստատվել</w:t>
            </w:r>
            <w:proofErr w:type="spellEnd"/>
            <w:r w:rsidRPr="00EF705A">
              <w:rPr>
                <w:rFonts w:ascii="GHEA Grapalat" w:hAnsi="GHEA Grapalat"/>
                <w:sz w:val="16"/>
                <w:szCs w:val="16"/>
              </w:rPr>
              <w:t xml:space="preserve"> է ՀՀ Տ</w:t>
            </w:r>
            <w:r w:rsidRPr="00EF705A">
              <w:rPr>
                <w:rFonts w:ascii="GHEA Grapalat" w:hAnsi="GHEA Grapalat"/>
                <w:sz w:val="16"/>
                <w:szCs w:val="16"/>
                <w:lang w:val="hy-AM"/>
              </w:rPr>
              <w:t>ԿԵՆ</w:t>
            </w:r>
            <w:r w:rsidRPr="00EF70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F705A">
              <w:rPr>
                <w:rFonts w:ascii="GHEA Grapalat" w:hAnsi="GHEA Grapalat"/>
                <w:sz w:val="16"/>
                <w:szCs w:val="16"/>
              </w:rPr>
              <w:t>նախարարի</w:t>
            </w:r>
            <w:proofErr w:type="spellEnd"/>
            <w:r w:rsidRPr="00EF70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F705A">
              <w:rPr>
                <w:rFonts w:ascii="GHEA Grapalat" w:hAnsi="GHEA Grapalat"/>
                <w:sz w:val="16"/>
                <w:szCs w:val="16"/>
                <w:lang w:val="hy-AM"/>
              </w:rPr>
              <w:t>06</w:t>
            </w:r>
            <w:r w:rsidRPr="00EF705A">
              <w:rPr>
                <w:rFonts w:ascii="GHEA Grapalat" w:hAnsi="GHEA Grapalat"/>
                <w:sz w:val="16"/>
                <w:szCs w:val="16"/>
              </w:rPr>
              <w:t>.0</w:t>
            </w:r>
            <w:r w:rsidRPr="00EF705A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  <w:r w:rsidRPr="00EF705A">
              <w:rPr>
                <w:rFonts w:ascii="GHEA Grapalat" w:hAnsi="GHEA Grapalat"/>
                <w:sz w:val="16"/>
                <w:szCs w:val="16"/>
              </w:rPr>
              <w:t>.20</w:t>
            </w:r>
            <w:r w:rsidRPr="00EF705A">
              <w:rPr>
                <w:rFonts w:ascii="GHEA Grapalat" w:hAnsi="GHEA Grapalat"/>
                <w:sz w:val="16"/>
                <w:szCs w:val="16"/>
                <w:lang w:val="hy-AM"/>
              </w:rPr>
              <w:t>22</w:t>
            </w:r>
            <w:r w:rsidRPr="00EF705A">
              <w:rPr>
                <w:rFonts w:ascii="GHEA Grapalat" w:hAnsi="GHEA Grapalat"/>
                <w:sz w:val="16"/>
                <w:szCs w:val="16"/>
              </w:rPr>
              <w:t xml:space="preserve">թ.-ի </w:t>
            </w:r>
            <w:proofErr w:type="spellStart"/>
            <w:r w:rsidRPr="00EF705A">
              <w:rPr>
                <w:rFonts w:ascii="GHEA Grapalat" w:hAnsi="GHEA Grapalat"/>
                <w:sz w:val="16"/>
                <w:szCs w:val="16"/>
              </w:rPr>
              <w:t>թիվ</w:t>
            </w:r>
            <w:proofErr w:type="spellEnd"/>
            <w:r w:rsidRPr="00EF705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F705A">
              <w:rPr>
                <w:rFonts w:ascii="GHEA Grapalat" w:hAnsi="GHEA Grapalat"/>
                <w:sz w:val="16"/>
                <w:szCs w:val="16"/>
                <w:lang w:val="hy-AM"/>
              </w:rPr>
              <w:t>35</w:t>
            </w:r>
            <w:r w:rsidRPr="00EF705A">
              <w:rPr>
                <w:rFonts w:ascii="GHEA Grapalat" w:hAnsi="GHEA Grapalat"/>
                <w:sz w:val="16"/>
                <w:szCs w:val="16"/>
              </w:rPr>
              <w:t xml:space="preserve">-Լ </w:t>
            </w:r>
            <w:proofErr w:type="spellStart"/>
            <w:r w:rsidRPr="00EF705A">
              <w:rPr>
                <w:rFonts w:ascii="GHEA Grapalat" w:hAnsi="GHEA Grapalat"/>
                <w:sz w:val="16"/>
                <w:szCs w:val="16"/>
              </w:rPr>
              <w:t>հրամանով</w:t>
            </w:r>
            <w:proofErr w:type="spellEnd"/>
            <w:r w:rsidRPr="00EF705A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EF705A">
              <w:rPr>
                <w:rFonts w:ascii="GHEA Grapalat" w:hAnsi="GHEA Grapalat"/>
                <w:sz w:val="16"/>
                <w:szCs w:val="16"/>
              </w:rPr>
              <w:t>փոփ</w:t>
            </w:r>
            <w:proofErr w:type="spellEnd"/>
            <w:r w:rsidRPr="00EF705A">
              <w:rPr>
                <w:rFonts w:ascii="GHEA Grapalat" w:hAnsi="GHEA Grapalat"/>
                <w:sz w:val="16"/>
                <w:szCs w:val="16"/>
              </w:rPr>
              <w:t>. 0</w:t>
            </w:r>
            <w:r w:rsidRPr="00EF705A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  <w:r w:rsidRPr="00EF705A">
              <w:rPr>
                <w:rFonts w:ascii="GHEA Grapalat" w:hAnsi="GHEA Grapalat"/>
                <w:sz w:val="16"/>
                <w:szCs w:val="16"/>
              </w:rPr>
              <w:t>.</w:t>
            </w:r>
            <w:r w:rsidRPr="00EF705A">
              <w:rPr>
                <w:rFonts w:ascii="GHEA Grapalat" w:hAnsi="GHEA Grapalat"/>
                <w:sz w:val="16"/>
                <w:szCs w:val="16"/>
                <w:lang w:val="hy-AM"/>
              </w:rPr>
              <w:t>07</w:t>
            </w:r>
            <w:r w:rsidRPr="00EF705A">
              <w:rPr>
                <w:rFonts w:ascii="GHEA Grapalat" w:hAnsi="GHEA Grapalat"/>
                <w:sz w:val="16"/>
                <w:szCs w:val="16"/>
              </w:rPr>
              <w:t>.20</w:t>
            </w:r>
            <w:r w:rsidRPr="00EF705A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  <w:r w:rsidRPr="00EF705A">
              <w:rPr>
                <w:rFonts w:ascii="GHEA Grapalat" w:hAnsi="GHEA Grapalat"/>
                <w:sz w:val="16"/>
                <w:szCs w:val="16"/>
              </w:rPr>
              <w:t xml:space="preserve">թ.-ի </w:t>
            </w:r>
            <w:proofErr w:type="spellStart"/>
            <w:r w:rsidRPr="00EF705A">
              <w:rPr>
                <w:rFonts w:ascii="GHEA Grapalat" w:hAnsi="GHEA Grapalat"/>
                <w:sz w:val="16"/>
                <w:szCs w:val="16"/>
              </w:rPr>
              <w:t>թիվ</w:t>
            </w:r>
            <w:proofErr w:type="spellEnd"/>
            <w:r w:rsidRPr="00EF705A">
              <w:rPr>
                <w:rFonts w:ascii="GHEA Grapalat" w:hAnsi="GHEA Grapalat"/>
                <w:sz w:val="16"/>
                <w:szCs w:val="16"/>
              </w:rPr>
              <w:t xml:space="preserve"> 50-Լ </w:t>
            </w:r>
            <w:proofErr w:type="spellStart"/>
            <w:r w:rsidRPr="00EF705A">
              <w:rPr>
                <w:rFonts w:ascii="GHEA Grapalat" w:hAnsi="GHEA Grapalat"/>
                <w:sz w:val="16"/>
                <w:szCs w:val="16"/>
              </w:rPr>
              <w:t>հրաման</w:t>
            </w:r>
            <w:proofErr w:type="spellEnd"/>
            <w:r w:rsidRPr="00EF705A">
              <w:rPr>
                <w:rFonts w:ascii="GHEA Grapalat" w:hAnsi="GHEA Grapalat"/>
                <w:sz w:val="16"/>
                <w:szCs w:val="16"/>
              </w:rPr>
              <w:t>):</w:t>
            </w:r>
          </w:p>
          <w:p w14:paraId="2271E9BD" w14:textId="77777777" w:rsidR="00B766ED" w:rsidRPr="00446FA7" w:rsidRDefault="00B766ED" w:rsidP="00B766ED">
            <w:pPr>
              <w:pStyle w:val="a9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</w:rPr>
            </w:pPr>
          </w:p>
        </w:tc>
      </w:tr>
      <w:tr w:rsidR="00B766ED" w:rsidRPr="00257083" w14:paraId="16D83824" w14:textId="77777777" w:rsidTr="00B766ED">
        <w:trPr>
          <w:trHeight w:val="89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6971" w14:textId="77777777" w:rsidR="00B766ED" w:rsidRPr="00446FA7" w:rsidRDefault="00B766ED" w:rsidP="00B766ED">
            <w:pPr>
              <w:pStyle w:val="a9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</w:rPr>
            </w:pP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Պետական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գույքի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հաշվառման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, </w:t>
            </w: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գույքագրման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, </w:t>
            </w: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գնահատման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, </w:t>
            </w: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անշարժ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գույքի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պահառության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, </w:t>
            </w: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սպասարկման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աշխատանքների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 և </w:t>
            </w: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աճուրդների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իրականացման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  </w:t>
            </w: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lastRenderedPageBreak/>
              <w:t>ծառայություններ</w:t>
            </w:r>
            <w:proofErr w:type="spellEnd"/>
            <w:proofErr w:type="gramEnd"/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C953" w14:textId="641F7641" w:rsidR="00B766ED" w:rsidRPr="00446FA7" w:rsidRDefault="00B766ED" w:rsidP="00B766ED">
            <w:pPr>
              <w:pStyle w:val="a9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</w:rPr>
            </w:pP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lastRenderedPageBreak/>
              <w:t>Պետական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գույքի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հաշվառում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, </w:t>
            </w: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գույքագրում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, </w:t>
            </w: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գնահատում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, </w:t>
            </w: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անշարժ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գույքի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պահառություն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, </w:t>
            </w: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աճուրդների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իրականացում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 և </w:t>
            </w: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Կառավարական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 N 2 և N 3, ք. </w:t>
            </w: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Երևան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Վ.Սարգսյան</w:t>
            </w:r>
            <w:proofErr w:type="spellEnd"/>
            <w:proofErr w:type="gram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 3/3 </w:t>
            </w: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շենքերի</w:t>
            </w:r>
            <w:proofErr w:type="spellEnd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680FFD">
              <w:rPr>
                <w:rFonts w:ascii="GHEA Grapalat" w:hAnsi="GHEA Grapalat" w:cs="Sylfaen"/>
                <w:bCs/>
                <w:sz w:val="16"/>
                <w:szCs w:val="16"/>
              </w:rPr>
              <w:t>սպասարկում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549C" w14:textId="77777777" w:rsidR="00B766ED" w:rsidRPr="0001184D" w:rsidRDefault="00B766ED" w:rsidP="00B766ED">
            <w:pPr>
              <w:pStyle w:val="a9"/>
              <w:widowControl w:val="0"/>
              <w:tabs>
                <w:tab w:val="left" w:pos="360"/>
              </w:tabs>
              <w:autoSpaceDE w:val="0"/>
              <w:autoSpaceDN w:val="0"/>
              <w:spacing w:after="160" w:line="276" w:lineRule="auto"/>
              <w:ind w:left="0"/>
              <w:contextualSpacing/>
              <w:jc w:val="both"/>
              <w:rPr>
                <w:rFonts w:ascii="GHEA Grapalat" w:hAnsi="GHEA Grapalat" w:cs="Sylfaen"/>
                <w:bCs/>
                <w:sz w:val="16"/>
                <w:szCs w:val="16"/>
              </w:rPr>
            </w:pP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պետական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սեփականություն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հանդիսացող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գույքի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հաշվառման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աշխատանքների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իրականացումը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,</w:t>
            </w:r>
          </w:p>
          <w:p w14:paraId="05A1CE40" w14:textId="77777777" w:rsidR="00B766ED" w:rsidRPr="0001184D" w:rsidRDefault="00B766ED" w:rsidP="00B766ED">
            <w:pPr>
              <w:pStyle w:val="a9"/>
              <w:widowControl w:val="0"/>
              <w:tabs>
                <w:tab w:val="left" w:pos="360"/>
                <w:tab w:val="left" w:pos="630"/>
              </w:tabs>
              <w:autoSpaceDE w:val="0"/>
              <w:autoSpaceDN w:val="0"/>
              <w:spacing w:after="160" w:line="276" w:lineRule="auto"/>
              <w:ind w:left="0"/>
              <w:contextualSpacing/>
              <w:jc w:val="both"/>
              <w:rPr>
                <w:rFonts w:ascii="GHEA Grapalat" w:hAnsi="GHEA Grapalat" w:cs="Sylfaen"/>
                <w:bCs/>
                <w:sz w:val="16"/>
                <w:szCs w:val="16"/>
              </w:rPr>
            </w:pP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պետական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սեփականություն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հանդիսացող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գույքի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գույքագրման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աշխատանքների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իրականացումը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,</w:t>
            </w:r>
          </w:p>
          <w:p w14:paraId="2B721E1B" w14:textId="77777777" w:rsidR="00B766ED" w:rsidRPr="0001184D" w:rsidRDefault="00B766ED" w:rsidP="00B766ED">
            <w:pPr>
              <w:pStyle w:val="a9"/>
              <w:widowControl w:val="0"/>
              <w:tabs>
                <w:tab w:val="left" w:pos="360"/>
              </w:tabs>
              <w:autoSpaceDE w:val="0"/>
              <w:autoSpaceDN w:val="0"/>
              <w:spacing w:after="160" w:line="276" w:lineRule="auto"/>
              <w:ind w:left="0"/>
              <w:contextualSpacing/>
              <w:jc w:val="both"/>
              <w:rPr>
                <w:rFonts w:ascii="GHEA Grapalat" w:hAnsi="GHEA Grapalat" w:cs="Sylfaen"/>
                <w:bCs/>
                <w:sz w:val="16"/>
                <w:szCs w:val="16"/>
              </w:rPr>
            </w:pP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պետական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սեփականություն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հանդիսացող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գույքի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lastRenderedPageBreak/>
              <w:t>պահառության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աշխա</w:t>
            </w:r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softHyphen/>
              <w:t>տանք</w:t>
            </w:r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softHyphen/>
              <w:t>ների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կազմակերպումը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,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ներառյալ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՝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այդ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գույքի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տեխնիկական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սպասարկման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և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ընթացիկ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վերա</w:t>
            </w:r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softHyphen/>
              <w:t>նորոգման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աշխատանքների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իրականացումը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,</w:t>
            </w:r>
          </w:p>
          <w:p w14:paraId="53F9B5C5" w14:textId="77777777" w:rsidR="00B766ED" w:rsidRPr="0001184D" w:rsidRDefault="00B766ED" w:rsidP="00B766ED">
            <w:pPr>
              <w:pStyle w:val="a9"/>
              <w:ind w:left="0"/>
              <w:rPr>
                <w:rFonts w:ascii="GHEA Grapalat" w:hAnsi="GHEA Grapalat" w:cs="Sylfaen"/>
                <w:bCs/>
                <w:i/>
                <w:sz w:val="16"/>
                <w:szCs w:val="16"/>
                <w:lang w:val="hy-AM"/>
              </w:rPr>
            </w:pP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պետական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սեփականություն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հանդիսացող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գույքի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,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գույքային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իրավունքների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,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առևտրային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կազմակերպություններում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ունեցած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բաժնեմասերի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ու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բաժնետոմսերի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օտար</w:t>
            </w:r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softHyphen/>
              <w:t>ման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և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մասնավորեցման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հրապարակային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սակարկությունների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կազմակերպումը</w:t>
            </w:r>
            <w:proofErr w:type="spellEnd"/>
            <w:r w:rsidRPr="0001184D">
              <w:rPr>
                <w:rFonts w:ascii="GHEA Grapalat" w:hAnsi="GHEA Grapalat" w:cs="Sylfaen"/>
                <w:bCs/>
                <w:sz w:val="16"/>
                <w:szCs w:val="16"/>
              </w:rPr>
              <w:t>։</w:t>
            </w:r>
          </w:p>
        </w:tc>
        <w:tc>
          <w:tcPr>
            <w:tcW w:w="28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F16BE" w14:textId="77777777" w:rsidR="00B766ED" w:rsidRPr="003B2D75" w:rsidRDefault="00B766ED" w:rsidP="00B766ED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i/>
                <w:sz w:val="16"/>
                <w:szCs w:val="16"/>
                <w:lang w:val="hy-AM"/>
              </w:rPr>
            </w:pP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Պետական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գույքի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կառավարման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մասին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ՀՀ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օրենքի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6-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րդ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հոդվածի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2-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րդ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կետ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և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7-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րդ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հոդվածի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1-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ին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մասի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4-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րդ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և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14-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րդ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կետեր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«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Հանրային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հատվածի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կազմակերպությունների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հաշվապահական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հաշվառման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մասին» 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ՀՀ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օրենքի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14-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րդ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հոդվածի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և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Պետական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գույքի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կառավարման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մասին» 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ՀՀ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օրենքի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7-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րդ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հոդվածի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1-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ին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մասի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3-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րդ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կետ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և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նույն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օրենքի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6-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րդ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հոդվածի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3-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րդ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կետ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7-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րդ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հոդվածի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1-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ին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մասի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9-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րդ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կետ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16-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րդ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հոդվածի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1-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ին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մաս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ինչպես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նաև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նույն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օրենքի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7-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րդ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հոդվածի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1-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ին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մասի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1-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ին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3B2D75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կետ</w:t>
            </w:r>
          </w:p>
        </w:tc>
      </w:tr>
      <w:tr w:rsidR="00B766ED" w:rsidRPr="00B766ED" w14:paraId="745C4687" w14:textId="77777777" w:rsidTr="002349A9">
        <w:trPr>
          <w:trHeight w:val="89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1FE4" w14:textId="77777777" w:rsidR="00B766ED" w:rsidRDefault="00B766ED" w:rsidP="00B766ED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lastRenderedPageBreak/>
              <w:t>Շարժական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գույքի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պահառության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կազմակերպում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  <w:p w14:paraId="7AE3A211" w14:textId="77777777" w:rsidR="00B766ED" w:rsidRPr="00680FFD" w:rsidRDefault="00B766ED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5F85" w14:textId="77777777" w:rsidR="00B766ED" w:rsidRDefault="00B766ED" w:rsidP="00B766ED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Պետական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սեփականություն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հանդիսացող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մինչև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5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մլն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դրամ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գնահատված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արժեքով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շարժական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գույքի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օտարման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գործընթացում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գտնվելու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ժամանակահատվածում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պահառության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կազմակերպում</w:t>
            </w:r>
            <w:proofErr w:type="spellEnd"/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  <w:p w14:paraId="09CD6FAC" w14:textId="77777777" w:rsidR="00B766ED" w:rsidRPr="00680FFD" w:rsidRDefault="00B766ED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D8F3" w14:textId="674F903C" w:rsidR="00B766ED" w:rsidRPr="0001184D" w:rsidRDefault="00B766ED" w:rsidP="00B766ED">
            <w:pPr>
              <w:pStyle w:val="a9"/>
              <w:widowControl w:val="0"/>
              <w:tabs>
                <w:tab w:val="left" w:pos="360"/>
              </w:tabs>
              <w:autoSpaceDE w:val="0"/>
              <w:autoSpaceDN w:val="0"/>
              <w:spacing w:after="160" w:line="276" w:lineRule="auto"/>
              <w:ind w:left="0"/>
              <w:contextualSpacing/>
              <w:jc w:val="both"/>
              <w:rPr>
                <w:rFonts w:ascii="GHEA Grapalat" w:hAnsi="GHEA Grapalat" w:cs="Sylfaen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</w:rPr>
              <w:t>Պետական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</w:rPr>
              <w:t>շարժական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</w:rPr>
              <w:t>գույքի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</w:rPr>
              <w:t>պահառության</w:t>
            </w:r>
            <w:proofErr w:type="spellEnd"/>
            <w:r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</w:rPr>
              <w:t>իրականացում</w:t>
            </w:r>
            <w:proofErr w:type="spellEnd"/>
          </w:p>
        </w:tc>
        <w:tc>
          <w:tcPr>
            <w:tcW w:w="28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B658" w14:textId="77777777" w:rsidR="00B766ED" w:rsidRPr="003B2D75" w:rsidRDefault="00B766ED" w:rsidP="00B766ED">
            <w:pPr>
              <w:pStyle w:val="a9"/>
              <w:ind w:left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</w:tr>
      <w:tr w:rsidR="00B766ED" w:rsidRPr="00257083" w14:paraId="0CAE283E" w14:textId="77777777" w:rsidTr="00B766ED">
        <w:trPr>
          <w:trHeight w:val="188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6AA2" w14:textId="16988F11" w:rsidR="00B766ED" w:rsidRPr="003B2D75" w:rsidRDefault="00B766ED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Ավիացիոն ծառայությունների մատուցում</w:t>
            </w: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B379" w14:textId="2ABE1857" w:rsidR="00B766ED" w:rsidRPr="003B2D75" w:rsidRDefault="00B766ED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Ավիացիոն ծառայությունների մատուցում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1515" w14:textId="151F5918" w:rsidR="00B766ED" w:rsidRPr="003B2D75" w:rsidRDefault="00B766ED" w:rsidP="00B766ED">
            <w:pPr>
              <w:pStyle w:val="a9"/>
              <w:ind w:left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Ավիացիոն ծառայությունների ապահովում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7E4E" w14:textId="0FB6CB08" w:rsidR="00B766ED" w:rsidRPr="003B2D75" w:rsidRDefault="00B766ED" w:rsidP="00B766ED">
            <w:pPr>
              <w:pStyle w:val="a9"/>
              <w:ind w:left="0"/>
              <w:rPr>
                <w:rFonts w:ascii="Arial Unicode" w:hAnsi="Arial Unicode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31.08.2023 թվականի թիվ 1490-ԱԳ ՀՀ կառավարության որոշում</w:t>
            </w:r>
          </w:p>
        </w:tc>
      </w:tr>
      <w:tr w:rsidR="00B766ED" w:rsidRPr="00257083" w14:paraId="3934B0F6" w14:textId="77777777" w:rsidTr="00B766ED">
        <w:trPr>
          <w:trHeight w:val="188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326C" w14:textId="2C742218" w:rsidR="00B766ED" w:rsidRPr="003B2D75" w:rsidRDefault="00B766ED" w:rsidP="00B766ED">
            <w:pPr>
              <w:pStyle w:val="a9"/>
              <w:ind w:left="0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3B2D75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Պետական գույքի կառավարման կոմիտեի տեխնիկական հագեցվածության բարելավում</w:t>
            </w: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383F" w14:textId="7E4CD087" w:rsidR="00B766ED" w:rsidRPr="003B2D75" w:rsidRDefault="00B766ED" w:rsidP="00B766ED">
            <w:pPr>
              <w:pStyle w:val="a9"/>
              <w:ind w:left="0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3B2D75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Պետական գույքի կառավարման կոմիտեի աշխատանքային պայմանների բարելավման համար վարչական սարքավորումների ձեռքբերում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88A7" w14:textId="77777777" w:rsidR="00B766ED" w:rsidRPr="003B2D75" w:rsidRDefault="00B766ED" w:rsidP="00B766ED">
            <w:pPr>
              <w:pStyle w:val="a9"/>
              <w:ind w:left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383F" w14:textId="63E8B4C4" w:rsidR="00B766ED" w:rsidRPr="003B2D75" w:rsidRDefault="00B766ED" w:rsidP="00B766ED">
            <w:pPr>
              <w:pStyle w:val="a9"/>
              <w:ind w:left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իմք ընդունելով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Կոմիտեի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տնտեսական գույքի և համակարգչային տեխնիկայի բարոյական և ֆիզիկական մաշվածությունը</w:t>
            </w:r>
            <w:r w:rsidRPr="003B2D7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</w:p>
        </w:tc>
      </w:tr>
      <w:tr w:rsidR="00B766ED" w:rsidRPr="00257083" w14:paraId="4C49ED88" w14:textId="77777777" w:rsidTr="00B766ED">
        <w:trPr>
          <w:trHeight w:val="188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84F4" w14:textId="77777777" w:rsidR="00B766ED" w:rsidRPr="000010DC" w:rsidRDefault="00B766ED" w:rsidP="00B766ED">
            <w:pPr>
              <w:pStyle w:val="a9"/>
              <w:ind w:left="0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0010DC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Հանրային իշխանության մարմիններին տրանսպորտային միջոցներով ապահովվածության բարելավում</w:t>
            </w: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417C" w14:textId="77777777" w:rsidR="00B766ED" w:rsidRPr="003B2D75" w:rsidRDefault="00B766ED" w:rsidP="00B766ED">
            <w:pPr>
              <w:pStyle w:val="a9"/>
              <w:ind w:left="0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3B2D75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Պետական</w:t>
            </w:r>
            <w:r w:rsidRPr="000010DC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մարմինների</w:t>
            </w:r>
            <w:r w:rsidRPr="003B2D75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</w:t>
            </w:r>
            <w:r w:rsidRPr="000010DC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բնականոն գործունեությունը ապահովելու</w:t>
            </w:r>
            <w:r w:rsidRPr="003B2D75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 xml:space="preserve"> համար </w:t>
            </w:r>
            <w:r w:rsidRPr="000010DC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տրանսպորտային միջոցներ</w:t>
            </w:r>
            <w:r w:rsidRPr="003B2D75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ների ձեռքբերում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F868" w14:textId="77777777" w:rsidR="00B766ED" w:rsidRPr="003B2D75" w:rsidRDefault="00B766ED" w:rsidP="00B766ED">
            <w:pPr>
              <w:pStyle w:val="a9"/>
              <w:ind w:left="0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76C3" w14:textId="77777777" w:rsidR="00B766ED" w:rsidRPr="000A7045" w:rsidRDefault="00B766ED" w:rsidP="00B766ED">
            <w:pPr>
              <w:pStyle w:val="a9"/>
              <w:ind w:left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A704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ՀՀ կառավարության 28.09.2023թ. 1666-Ն որոշում</w:t>
            </w:r>
          </w:p>
        </w:tc>
      </w:tr>
      <w:tr w:rsidR="00B766ED" w:rsidRPr="00257083" w14:paraId="32D79C16" w14:textId="77777777" w:rsidTr="00B766ED"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2A5A50" w14:textId="13DE3B4F" w:rsidR="00B766ED" w:rsidRPr="003B2D75" w:rsidRDefault="00B766ED" w:rsidP="00B766ED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3B2D75">
              <w:rPr>
                <w:rFonts w:ascii="GHEA Grapalat" w:hAnsi="GHEA Grapalat" w:cs="Sylfaen"/>
                <w:sz w:val="20"/>
                <w:szCs w:val="20"/>
                <w:lang w:val="hy-AM"/>
              </w:rPr>
              <w:t>2.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3B2D7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ԾՐԱԳՐԻ ԻՐԱԿԱՆԱՑՄԱՆ ԵՂԱՆԱԿԸ (ՄԻՋՈՑՆԵՐԸ ԵՎ ԻՐԱԿԱՆԱՑՆՈՂ ԿԱԶՄԱԿԵՐՊՈՒԹՅՈՒՆՆԵՐԻ ՇՐՋԱՆԱԿԸ)</w:t>
            </w:r>
          </w:p>
        </w:tc>
      </w:tr>
      <w:tr w:rsidR="00B766ED" w:rsidRPr="00257083" w14:paraId="4EE47941" w14:textId="77777777" w:rsidTr="00B766ED">
        <w:trPr>
          <w:trHeight w:val="588"/>
        </w:trPr>
        <w:tc>
          <w:tcPr>
            <w:tcW w:w="10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B67C" w14:textId="77777777" w:rsidR="00B766ED" w:rsidRPr="003B2D75" w:rsidRDefault="00B766ED" w:rsidP="00B766ED">
            <w:pPr>
              <w:pStyle w:val="a9"/>
              <w:spacing w:line="36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3B2D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Ծրագիրն իրականացվում է ՀՀ ՏԿԵՆ պետական գույքի կառավարման կոմիտեի ապարատի և նրա համակարգում գործող </w:t>
            </w:r>
            <w:r w:rsidRPr="003B2D75">
              <w:rPr>
                <w:rFonts w:ascii="GHEA Grapalat" w:hAnsi="GHEA Grapalat" w:cs="Sylfaen"/>
                <w:sz w:val="20"/>
                <w:szCs w:val="20"/>
                <w:lang w:val="hy-AM"/>
              </w:rPr>
              <w:t>Գույքի գնահատման և աճուրդի կենտրոն ՊՈԱԿ</w:t>
            </w:r>
            <w:r w:rsidRPr="000E5921">
              <w:rPr>
                <w:rFonts w:ascii="GHEA Grapalat" w:hAnsi="GHEA Grapalat" w:cs="Sylfaen"/>
                <w:sz w:val="20"/>
                <w:szCs w:val="20"/>
                <w:lang w:val="hy-AM"/>
              </w:rPr>
              <w:t>-ի</w:t>
            </w:r>
            <w:r w:rsidRPr="003B2D7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միջոցով:</w:t>
            </w:r>
          </w:p>
        </w:tc>
      </w:tr>
    </w:tbl>
    <w:p w14:paraId="74E4A214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p w14:paraId="7A19E89F" w14:textId="77777777" w:rsidR="0074352B" w:rsidRDefault="0074352B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83"/>
        <w:gridCol w:w="1902"/>
        <w:gridCol w:w="425"/>
        <w:gridCol w:w="709"/>
        <w:gridCol w:w="3260"/>
      </w:tblGrid>
      <w:tr w:rsidR="0074352B" w:rsidRPr="00CE2BFB" w14:paraId="4A831770" w14:textId="77777777" w:rsidTr="006254B8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E9FFB94" w14:textId="77777777" w:rsidR="0074352B" w:rsidRPr="00CE2BFB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CE2BFB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CE2BFB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74352B" w:rsidRPr="00CE2BFB" w14:paraId="187274FE" w14:textId="77777777" w:rsidTr="006254B8">
        <w:trPr>
          <w:trHeight w:val="460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226F6C9" w14:textId="77777777" w:rsidR="0074352B" w:rsidRPr="00CE2BFB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D6415B" w14:textId="77777777" w:rsidR="0074352B" w:rsidRPr="00CE2BFB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960CB5" w14:textId="77777777" w:rsidR="0074352B" w:rsidRPr="00CE2BFB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երը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ում</w:t>
            </w:r>
            <w:proofErr w:type="spellEnd"/>
          </w:p>
        </w:tc>
      </w:tr>
      <w:tr w:rsidR="0074352B" w:rsidRPr="00CE2BFB" w14:paraId="34FB378C" w14:textId="77777777" w:rsidTr="006254B8">
        <w:trPr>
          <w:trHeight w:val="168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E3DA" w14:textId="77777777" w:rsidR="0074352B" w:rsidRPr="00446FA7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1184D">
              <w:rPr>
                <w:rFonts w:ascii="GHEA Grapalat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01184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20"/>
                <w:szCs w:val="20"/>
              </w:rPr>
              <w:t>գույ</w:t>
            </w:r>
            <w:r w:rsidRPr="0001184D">
              <w:rPr>
                <w:rFonts w:ascii="GHEA Grapalat" w:hAnsi="GHEA Grapalat" w:cs="Sylfaen"/>
                <w:bCs/>
                <w:sz w:val="20"/>
                <w:szCs w:val="20"/>
              </w:rPr>
              <w:softHyphen/>
              <w:t>քի</w:t>
            </w:r>
            <w:proofErr w:type="spellEnd"/>
            <w:r w:rsidRPr="0001184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20"/>
                <w:szCs w:val="20"/>
              </w:rPr>
              <w:t>ադյունավետ</w:t>
            </w:r>
            <w:proofErr w:type="spellEnd"/>
            <w:r w:rsidRPr="0001184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20"/>
                <w:szCs w:val="20"/>
              </w:rPr>
              <w:t>կառավարում</w:t>
            </w:r>
            <w:proofErr w:type="spellEnd"/>
            <w:r w:rsidRPr="0001184D">
              <w:rPr>
                <w:rFonts w:ascii="GHEA Grapalat" w:hAnsi="GHEA Grapalat" w:cs="Sylfaen"/>
                <w:bCs/>
                <w:sz w:val="20"/>
                <w:szCs w:val="20"/>
              </w:rPr>
              <w:t xml:space="preserve"> (</w:t>
            </w:r>
            <w:proofErr w:type="spellStart"/>
            <w:r w:rsidRPr="0001184D">
              <w:rPr>
                <w:rFonts w:ascii="GHEA Grapalat" w:hAnsi="GHEA Grapalat" w:cs="Sylfaen"/>
                <w:bCs/>
                <w:sz w:val="20"/>
                <w:szCs w:val="20"/>
              </w:rPr>
              <w:t>ներառյալ</w:t>
            </w:r>
            <w:proofErr w:type="spellEnd"/>
            <w:r w:rsidRPr="0001184D">
              <w:rPr>
                <w:rFonts w:ascii="GHEA Grapalat" w:hAnsi="GHEA Grapalat" w:cs="Sylfaen"/>
                <w:bCs/>
                <w:sz w:val="20"/>
                <w:szCs w:val="20"/>
              </w:rPr>
              <w:t xml:space="preserve">՝ </w:t>
            </w:r>
            <w:proofErr w:type="spellStart"/>
            <w:r w:rsidRPr="0001184D">
              <w:rPr>
                <w:rFonts w:ascii="GHEA Grapalat" w:hAnsi="GHEA Grapalat" w:cs="Sylfaen"/>
                <w:bCs/>
                <w:sz w:val="20"/>
                <w:szCs w:val="20"/>
              </w:rPr>
              <w:t>դրա</w:t>
            </w:r>
            <w:proofErr w:type="spellEnd"/>
            <w:r w:rsidRPr="0001184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20"/>
                <w:szCs w:val="20"/>
              </w:rPr>
              <w:t>տնօրինումն</w:t>
            </w:r>
            <w:proofErr w:type="spellEnd"/>
            <w:r w:rsidRPr="0001184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20"/>
                <w:szCs w:val="20"/>
              </w:rPr>
              <w:t>ու</w:t>
            </w:r>
            <w:proofErr w:type="spellEnd"/>
            <w:r w:rsidRPr="0001184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1184D">
              <w:rPr>
                <w:rFonts w:ascii="GHEA Grapalat" w:hAnsi="GHEA Grapalat" w:cs="Sylfaen"/>
                <w:bCs/>
                <w:sz w:val="20"/>
                <w:szCs w:val="20"/>
              </w:rPr>
              <w:t>օգտագործումը</w:t>
            </w:r>
            <w:proofErr w:type="spellEnd"/>
            <w:r w:rsidRPr="0001184D">
              <w:rPr>
                <w:rFonts w:ascii="GHEA Grapalat" w:hAnsi="GHEA Grapalat" w:cs="Sylfaen"/>
                <w:bCs/>
                <w:sz w:val="20"/>
                <w:szCs w:val="20"/>
              </w:rPr>
              <w:t>)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0926" w14:textId="77777777" w:rsidR="0074352B" w:rsidRPr="00446FA7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Կիրառելի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չէ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C076" w14:textId="77777777" w:rsidR="0074352B" w:rsidRPr="00165185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165185">
              <w:rPr>
                <w:rFonts w:ascii="GHEA Grapalat" w:hAnsi="GHEA Grapalat" w:cs="Sylfaen"/>
                <w:bCs/>
                <w:sz w:val="20"/>
                <w:szCs w:val="20"/>
              </w:rPr>
              <w:t>Տես</w:t>
            </w:r>
            <w:proofErr w:type="spellEnd"/>
            <w:r w:rsidRPr="00165185">
              <w:rPr>
                <w:rFonts w:ascii="GHEA Grapalat" w:hAnsi="GHEA Grapalat" w:cs="Sylfaen"/>
                <w:bCs/>
                <w:sz w:val="20"/>
                <w:szCs w:val="20"/>
              </w:rPr>
              <w:t xml:space="preserve">` </w:t>
            </w:r>
            <w:proofErr w:type="spellStart"/>
            <w:r w:rsidRPr="00165185">
              <w:rPr>
                <w:rFonts w:ascii="GHEA Grapalat" w:hAnsi="GHEA Grapalat" w:cs="Sylfaen"/>
                <w:bCs/>
                <w:sz w:val="20"/>
                <w:szCs w:val="20"/>
              </w:rPr>
              <w:t>աղյուսակ</w:t>
            </w:r>
            <w:proofErr w:type="spellEnd"/>
            <w:r w:rsidRPr="00165185">
              <w:rPr>
                <w:rFonts w:ascii="GHEA Grapalat" w:hAnsi="GHEA Grapalat" w:cs="Sylfaen"/>
                <w:bCs/>
                <w:sz w:val="20"/>
                <w:szCs w:val="20"/>
              </w:rPr>
              <w:t xml:space="preserve"> 3.2</w:t>
            </w:r>
          </w:p>
        </w:tc>
      </w:tr>
      <w:tr w:rsidR="0074352B" w:rsidRPr="00CE2BFB" w14:paraId="76FAD5F7" w14:textId="77777777" w:rsidTr="006254B8">
        <w:trPr>
          <w:trHeight w:val="77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D70B" w14:textId="77777777" w:rsidR="0074352B" w:rsidRPr="00CE2BFB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8B07" w14:textId="77777777" w:rsidR="0074352B" w:rsidRPr="00CE2BFB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50B4" w14:textId="77777777" w:rsidR="0074352B" w:rsidRPr="00CE2BFB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74352B" w:rsidRPr="00CE2BFB" w14:paraId="1A861072" w14:textId="77777777" w:rsidTr="006254B8">
        <w:trPr>
          <w:trHeight w:val="176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5700" w14:textId="77777777" w:rsidR="0074352B" w:rsidRPr="00CE2BFB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4EA0" w14:textId="77777777" w:rsidR="0074352B" w:rsidRPr="00CE2BFB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2FBB" w14:textId="77777777" w:rsidR="0074352B" w:rsidRPr="00CE2BFB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74352B" w:rsidRPr="00CE2BFB" w14:paraId="21E504E9" w14:textId="77777777" w:rsidTr="006254B8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31B477" w14:textId="77777777" w:rsidR="0074352B" w:rsidRPr="00CE2BFB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74352B" w:rsidRPr="00CE2BFB" w14:paraId="7CB8A7CF" w14:textId="77777777" w:rsidTr="006254B8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FA23A7" w14:textId="77777777" w:rsidR="0074352B" w:rsidRPr="00CE2BFB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36A2AC" w14:textId="77777777" w:rsidR="0074352B" w:rsidRPr="00CE2BFB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70B74A2" w14:textId="77777777" w:rsidR="0074352B" w:rsidRPr="00CE2BFB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D861DA8" w14:textId="77777777" w:rsidR="0074352B" w:rsidRPr="00CE2BFB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D2C6F5B" w14:textId="77777777" w:rsidR="0074352B" w:rsidRPr="00CE2BFB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E2BFB">
              <w:rPr>
                <w:rFonts w:ascii="GHEA Grapalat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74352B" w:rsidRPr="00CE2BFB" w14:paraId="0AEF2F86" w14:textId="77777777" w:rsidTr="006254B8">
        <w:trPr>
          <w:trHeight w:val="40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AA16A" w14:textId="77777777" w:rsidR="0074352B" w:rsidRPr="00446FA7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11001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F4B07" w14:textId="77777777" w:rsidR="0074352B" w:rsidRPr="00446FA7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446FA7">
              <w:rPr>
                <w:rFonts w:ascii="GHEA Grapalat" w:hAnsi="GHEA Grapalat" w:cs="Sylfaen"/>
                <w:bCs/>
                <w:i/>
                <w:sz w:val="20"/>
                <w:szCs w:val="20"/>
              </w:rPr>
              <w:t>Պետական</w:t>
            </w:r>
            <w:proofErr w:type="spellEnd"/>
            <w:r w:rsidRPr="00446FA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i/>
                <w:sz w:val="20"/>
                <w:szCs w:val="20"/>
              </w:rPr>
              <w:t>գույքի</w:t>
            </w:r>
            <w:proofErr w:type="spellEnd"/>
            <w:r w:rsidRPr="00446FA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կառավարման</w:t>
            </w:r>
            <w:proofErr w:type="spellEnd"/>
            <w:r w:rsidRPr="00446FA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i/>
                <w:sz w:val="20"/>
                <w:szCs w:val="20"/>
              </w:rPr>
              <w:t>համակարգման</w:t>
            </w:r>
            <w:proofErr w:type="spellEnd"/>
            <w:r w:rsidRPr="00446FA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446FA7">
              <w:rPr>
                <w:rFonts w:ascii="GHEA Grapalat" w:hAnsi="GHEA Grapalat" w:cs="Sylfaen"/>
                <w:bCs/>
                <w:i/>
                <w:sz w:val="20"/>
                <w:szCs w:val="20"/>
              </w:rPr>
              <w:t>խորհրդատվության</w:t>
            </w:r>
            <w:proofErr w:type="spellEnd"/>
            <w:r w:rsidRPr="00446FA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և </w:t>
            </w:r>
            <w:proofErr w:type="spellStart"/>
            <w:r w:rsidRPr="00446FA7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մոնիտորինգի</w:t>
            </w:r>
            <w:proofErr w:type="spellEnd"/>
            <w:r w:rsidRPr="00446FA7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i/>
                <w:sz w:val="20"/>
                <w:szCs w:val="20"/>
              </w:rPr>
              <w:t>ծառայություններ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3E7B" w14:textId="77777777" w:rsidR="0074352B" w:rsidRPr="00781E02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16"/>
                <w:szCs w:val="16"/>
              </w:rPr>
            </w:pPr>
            <w:proofErr w:type="spellStart"/>
            <w:r w:rsidRPr="00FF42B8">
              <w:rPr>
                <w:rFonts w:ascii="GHEA Grapalat" w:hAnsi="GHEA Grapalat" w:cs="Sylfaen"/>
                <w:bCs/>
                <w:sz w:val="16"/>
                <w:szCs w:val="16"/>
              </w:rPr>
              <w:t>Կոմիտեի</w:t>
            </w:r>
            <w:proofErr w:type="spellEnd"/>
            <w:r w:rsidRPr="00FF42B8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F42B8">
              <w:rPr>
                <w:rFonts w:ascii="GHEA Grapalat" w:hAnsi="GHEA Grapalat" w:cs="Sylfaen"/>
                <w:bCs/>
                <w:sz w:val="16"/>
                <w:szCs w:val="16"/>
              </w:rPr>
              <w:t>հաշվեկշռում</w:t>
            </w:r>
            <w:proofErr w:type="spellEnd"/>
            <w:r w:rsidRPr="00FF42B8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F42B8">
              <w:rPr>
                <w:rFonts w:ascii="GHEA Grapalat" w:hAnsi="GHEA Grapalat" w:cs="Sylfaen"/>
                <w:bCs/>
                <w:sz w:val="16"/>
                <w:szCs w:val="16"/>
              </w:rPr>
              <w:t>հաշվառված</w:t>
            </w:r>
            <w:proofErr w:type="spellEnd"/>
            <w:r w:rsidRPr="00FF42B8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F42B8">
              <w:rPr>
                <w:rFonts w:ascii="GHEA Grapalat" w:hAnsi="GHEA Grapalat" w:cs="Sylfaen"/>
                <w:bCs/>
                <w:sz w:val="16"/>
                <w:szCs w:val="16"/>
              </w:rPr>
              <w:t>պետական</w:t>
            </w:r>
            <w:proofErr w:type="spellEnd"/>
            <w:r w:rsidRPr="00FF42B8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F42B8">
              <w:rPr>
                <w:rFonts w:ascii="GHEA Grapalat" w:hAnsi="GHEA Grapalat" w:cs="Sylfaen"/>
                <w:bCs/>
                <w:sz w:val="16"/>
                <w:szCs w:val="16"/>
              </w:rPr>
              <w:t>սեփականություն</w:t>
            </w:r>
            <w:proofErr w:type="spellEnd"/>
            <w:r w:rsidRPr="00FF42B8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F42B8">
              <w:rPr>
                <w:rFonts w:ascii="GHEA Grapalat" w:hAnsi="GHEA Grapalat" w:cs="Sylfaen"/>
                <w:bCs/>
                <w:sz w:val="16"/>
                <w:szCs w:val="16"/>
              </w:rPr>
              <w:t>համարվող</w:t>
            </w:r>
            <w:proofErr w:type="spellEnd"/>
            <w:r w:rsidRPr="00FF42B8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F42B8">
              <w:rPr>
                <w:rFonts w:ascii="GHEA Grapalat" w:hAnsi="GHEA Grapalat" w:cs="Sylfaen"/>
                <w:bCs/>
                <w:sz w:val="16"/>
                <w:szCs w:val="16"/>
              </w:rPr>
              <w:t>շենքերի-շինությունների</w:t>
            </w:r>
            <w:proofErr w:type="spellEnd"/>
            <w:r w:rsidRPr="00FF42B8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F42B8">
              <w:rPr>
                <w:rFonts w:ascii="GHEA Grapalat" w:hAnsi="GHEA Grapalat" w:cs="Sylfaen"/>
                <w:bCs/>
                <w:sz w:val="16"/>
                <w:szCs w:val="16"/>
              </w:rPr>
              <w:t>ընդհանուր</w:t>
            </w:r>
            <w:proofErr w:type="spellEnd"/>
            <w:r w:rsidRPr="00FF42B8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FF42B8">
              <w:rPr>
                <w:rFonts w:ascii="GHEA Grapalat" w:hAnsi="GHEA Grapalat" w:cs="Sylfaen"/>
                <w:bCs/>
                <w:sz w:val="16"/>
                <w:szCs w:val="16"/>
              </w:rPr>
              <w:t>մակերեսը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6F3" w14:textId="77777777" w:rsidR="0074352B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14:paraId="770BD230" w14:textId="77777777" w:rsidR="0074352B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14:paraId="1B8B7A72" w14:textId="77777777" w:rsidR="0074352B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E16441">
              <w:rPr>
                <w:rFonts w:ascii="GHEA Grapalat" w:hAnsi="GHEA Grapalat" w:cs="Sylfaen"/>
                <w:bCs/>
                <w:sz w:val="16"/>
                <w:szCs w:val="16"/>
              </w:rPr>
              <w:t>ք.մ</w:t>
            </w:r>
            <w:proofErr w:type="spellEnd"/>
          </w:p>
          <w:p w14:paraId="50E51665" w14:textId="77777777" w:rsidR="0074352B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14:paraId="7F98F642" w14:textId="77777777" w:rsidR="0074352B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14:paraId="2A2C2C74" w14:textId="77777777" w:rsidR="0074352B" w:rsidRPr="00E16441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15F5" w14:textId="77777777" w:rsidR="0074352B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14:paraId="7A016491" w14:textId="77777777" w:rsidR="0074352B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14:paraId="227C0597" w14:textId="77777777" w:rsidR="0074352B" w:rsidRPr="00446FA7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0000</w:t>
            </w:r>
          </w:p>
        </w:tc>
      </w:tr>
      <w:tr w:rsidR="0074352B" w:rsidRPr="00CE2BFB" w14:paraId="79830920" w14:textId="77777777" w:rsidTr="006254B8">
        <w:trPr>
          <w:trHeight w:val="3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FEEDF7" w14:textId="77777777" w:rsidR="0074352B" w:rsidRPr="00446FA7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FBDEBF" w14:textId="77777777" w:rsidR="0074352B" w:rsidRPr="00446FA7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F9D6" w14:textId="77777777" w:rsidR="0074352B" w:rsidRPr="00781E02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FF42B8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Կոմիտեի հաշվեկշռում հաշվառված պետական սեփականություն համարվող շենքերի-շինությունների կողմից զբաղեցված և օգտագործման համար անհրաժեշտ հողամասերի մակերեսը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6647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07457BFA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0FB1D28E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33E755EC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4CD80B63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1739A7D7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proofErr w:type="spellStart"/>
            <w:r w:rsidRPr="00DC2A7A">
              <w:rPr>
                <w:rFonts w:ascii="GHEA Grapalat" w:hAnsi="GHEA Grapalat" w:cs="Sylfaen"/>
                <w:bCs/>
                <w:sz w:val="16"/>
                <w:szCs w:val="16"/>
              </w:rPr>
              <w:t>հա</w:t>
            </w:r>
            <w:proofErr w:type="spellEnd"/>
            <w:r w:rsidRPr="00F007E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</w:p>
          <w:p w14:paraId="19E8928A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0A4A6ACA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63EF72C4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7412A98F" w14:textId="77777777" w:rsidR="0074352B" w:rsidRPr="00DC2A7A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C36C" w14:textId="77777777" w:rsidR="0074352B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14:paraId="10F8AC14" w14:textId="77777777" w:rsidR="0074352B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14:paraId="2EEE2454" w14:textId="77777777" w:rsidR="0074352B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14:paraId="00F472AD" w14:textId="77777777" w:rsidR="0074352B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14:paraId="3CE00740" w14:textId="77777777" w:rsidR="0074352B" w:rsidRPr="002311AF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7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</w:t>
            </w:r>
          </w:p>
        </w:tc>
      </w:tr>
      <w:tr w:rsidR="0074352B" w:rsidRPr="00FF42B8" w14:paraId="5DB855FC" w14:textId="77777777" w:rsidTr="006254B8">
        <w:trPr>
          <w:trHeight w:val="3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F1EE0" w14:textId="77777777" w:rsidR="0074352B" w:rsidRPr="00446FA7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04B4C" w14:textId="77777777" w:rsidR="0074352B" w:rsidRPr="00446FA7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66DE" w14:textId="77777777" w:rsidR="0074352B" w:rsidRPr="00FF42B8" w:rsidRDefault="0074352B" w:rsidP="006254B8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F42B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Վարձակալությամբ տրամադրված տարածքների մակերեսը (ք. մ.) </w:t>
            </w:r>
          </w:p>
          <w:p w14:paraId="23D83EB2" w14:textId="77777777" w:rsidR="0074352B" w:rsidRPr="00781E02" w:rsidRDefault="0074352B" w:rsidP="006254B8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09A8" w14:textId="77777777" w:rsidR="0074352B" w:rsidRPr="00FF6489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62814773" w14:textId="77777777" w:rsidR="0074352B" w:rsidRPr="00FF6489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149EE351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proofErr w:type="spellStart"/>
            <w:proofErr w:type="gramStart"/>
            <w:r>
              <w:rPr>
                <w:rFonts w:ascii="GHEA Grapalat" w:hAnsi="GHEA Grapalat" w:cs="Sylfaen"/>
                <w:bCs/>
                <w:sz w:val="16"/>
                <w:szCs w:val="16"/>
              </w:rPr>
              <w:t>ք</w:t>
            </w:r>
            <w:r w:rsidRPr="00DC2A7A">
              <w:rPr>
                <w:rFonts w:ascii="GHEA Grapalat" w:hAnsi="GHEA Grapalat" w:cs="Sylfaen"/>
                <w:bCs/>
                <w:sz w:val="16"/>
                <w:szCs w:val="16"/>
              </w:rPr>
              <w:t>.մ</w:t>
            </w:r>
            <w:proofErr w:type="spellEnd"/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5A6A" w14:textId="77777777" w:rsidR="0074352B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003072FF" w14:textId="77777777" w:rsidR="0074352B" w:rsidRPr="002311AF" w:rsidRDefault="0074352B" w:rsidP="006254B8">
            <w:pPr>
              <w:jc w:val="center"/>
              <w:rPr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10000</w:t>
            </w:r>
          </w:p>
        </w:tc>
      </w:tr>
      <w:tr w:rsidR="0074352B" w:rsidRPr="00FF42B8" w14:paraId="459E9B06" w14:textId="77777777" w:rsidTr="006254B8">
        <w:trPr>
          <w:trHeight w:val="3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01F4C" w14:textId="77777777" w:rsidR="0074352B" w:rsidRPr="00446FA7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D646D" w14:textId="77777777" w:rsidR="0074352B" w:rsidRPr="00446FA7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7DD1" w14:textId="77777777" w:rsidR="0074352B" w:rsidRPr="00FF42B8" w:rsidRDefault="0074352B" w:rsidP="006254B8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F42B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Անհատույց օգտագործման իրավունքով տրամադրված շենքերի մակերեսը (ք. մ.) </w:t>
            </w:r>
          </w:p>
          <w:p w14:paraId="49819B0F" w14:textId="77777777" w:rsidR="0074352B" w:rsidRPr="00781E02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6A04" w14:textId="77777777" w:rsidR="0074352B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38BDCD95" w14:textId="77777777" w:rsidR="0074352B" w:rsidRDefault="0074352B" w:rsidP="006254B8">
            <w:pPr>
              <w:rPr>
                <w:lang w:val="hy-AM"/>
              </w:rPr>
            </w:pPr>
          </w:p>
          <w:p w14:paraId="64849475" w14:textId="77777777" w:rsidR="0074352B" w:rsidRPr="00FF42B8" w:rsidRDefault="0074352B" w:rsidP="006254B8">
            <w:pPr>
              <w:jc w:val="center"/>
              <w:rPr>
                <w:lang w:val="hy-AM"/>
              </w:rPr>
            </w:pPr>
            <w:proofErr w:type="spellStart"/>
            <w:proofErr w:type="gramStart"/>
            <w:r>
              <w:rPr>
                <w:rFonts w:ascii="GHEA Grapalat" w:hAnsi="GHEA Grapalat" w:cs="Sylfaen"/>
                <w:bCs/>
                <w:sz w:val="16"/>
                <w:szCs w:val="16"/>
              </w:rPr>
              <w:t>ք</w:t>
            </w:r>
            <w:r w:rsidRPr="00DC2A7A">
              <w:rPr>
                <w:rFonts w:ascii="GHEA Grapalat" w:hAnsi="GHEA Grapalat" w:cs="Sylfaen"/>
                <w:bCs/>
                <w:sz w:val="16"/>
                <w:szCs w:val="16"/>
              </w:rPr>
              <w:t>.մ</w:t>
            </w:r>
            <w:proofErr w:type="spellEnd"/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49B5" w14:textId="77777777" w:rsidR="0074352B" w:rsidRPr="00E6174A" w:rsidRDefault="0074352B" w:rsidP="006254B8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  <w:p w14:paraId="3658929A" w14:textId="77777777" w:rsidR="0074352B" w:rsidRPr="00E6174A" w:rsidRDefault="0074352B" w:rsidP="006254B8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  <w:p w14:paraId="7EFCDC5B" w14:textId="77777777" w:rsidR="0074352B" w:rsidRPr="002311AF" w:rsidRDefault="0074352B" w:rsidP="006254B8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100000</w:t>
            </w:r>
          </w:p>
        </w:tc>
      </w:tr>
      <w:tr w:rsidR="0074352B" w:rsidRPr="00FF42B8" w14:paraId="35051B21" w14:textId="77777777" w:rsidTr="006254B8">
        <w:trPr>
          <w:trHeight w:val="3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91995" w14:textId="77777777" w:rsidR="0074352B" w:rsidRPr="00446FA7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7187C" w14:textId="77777777" w:rsidR="0074352B" w:rsidRPr="00446FA7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1F19" w14:textId="77777777" w:rsidR="0074352B" w:rsidRPr="00FF42B8" w:rsidRDefault="0074352B" w:rsidP="006254B8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FF42B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Անհատույց օգտագործման իրավունքով տրամադրված շենք-շինությունների </w:t>
            </w:r>
            <w:r w:rsidRPr="00FF42B8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lastRenderedPageBreak/>
              <w:t xml:space="preserve">զբաղեցրած և սպասարկման համար անհրաժեշտ հողամասերի մակերեսը (ք. մ.), </w:t>
            </w:r>
          </w:p>
          <w:p w14:paraId="3C5CBD0D" w14:textId="77777777" w:rsidR="0074352B" w:rsidRPr="00781E02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73B0" w14:textId="77777777" w:rsidR="0074352B" w:rsidRDefault="0074352B" w:rsidP="006254B8">
            <w:pPr>
              <w:rPr>
                <w:rFonts w:ascii="Sylfaen" w:hAnsi="Sylfaen"/>
                <w:lang w:val="hy-AM"/>
              </w:rPr>
            </w:pPr>
          </w:p>
          <w:p w14:paraId="00DC0A39" w14:textId="77777777" w:rsidR="0074352B" w:rsidRPr="00FF42B8" w:rsidRDefault="0074352B" w:rsidP="006254B8">
            <w:pPr>
              <w:rPr>
                <w:rFonts w:ascii="Sylfaen" w:hAnsi="Sylfaen"/>
                <w:lang w:val="hy-AM"/>
              </w:rPr>
            </w:pPr>
          </w:p>
          <w:p w14:paraId="1480D3AC" w14:textId="77777777" w:rsidR="0074352B" w:rsidRDefault="0074352B" w:rsidP="006254B8">
            <w:pPr>
              <w:rPr>
                <w:lang w:val="hy-AM"/>
              </w:rPr>
            </w:pPr>
          </w:p>
          <w:p w14:paraId="2D453259" w14:textId="77777777" w:rsidR="0074352B" w:rsidRPr="00FF42B8" w:rsidRDefault="0074352B" w:rsidP="006254B8">
            <w:pPr>
              <w:jc w:val="center"/>
              <w:rPr>
                <w:lang w:val="hy-AM"/>
              </w:rPr>
            </w:pPr>
            <w:proofErr w:type="spellStart"/>
            <w:proofErr w:type="gramStart"/>
            <w:r>
              <w:rPr>
                <w:rFonts w:ascii="GHEA Grapalat" w:hAnsi="GHEA Grapalat" w:cs="Sylfaen"/>
                <w:bCs/>
                <w:sz w:val="16"/>
                <w:szCs w:val="16"/>
              </w:rPr>
              <w:t>ք</w:t>
            </w:r>
            <w:r w:rsidRPr="00DC2A7A">
              <w:rPr>
                <w:rFonts w:ascii="GHEA Grapalat" w:hAnsi="GHEA Grapalat" w:cs="Sylfaen"/>
                <w:bCs/>
                <w:sz w:val="16"/>
                <w:szCs w:val="16"/>
              </w:rPr>
              <w:t>.մ</w:t>
            </w:r>
            <w:proofErr w:type="spellEnd"/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3C89" w14:textId="77777777" w:rsidR="0074352B" w:rsidRPr="00E6174A" w:rsidRDefault="0074352B" w:rsidP="006254B8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  <w:p w14:paraId="41843ECE" w14:textId="77777777" w:rsidR="0074352B" w:rsidRPr="00E6174A" w:rsidRDefault="0074352B" w:rsidP="006254B8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  <w:p w14:paraId="096A3DB4" w14:textId="77777777" w:rsidR="0074352B" w:rsidRPr="00E6174A" w:rsidRDefault="0074352B" w:rsidP="006254B8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  <w:p w14:paraId="4BCDE633" w14:textId="77777777" w:rsidR="0074352B" w:rsidRPr="002311AF" w:rsidRDefault="0074352B" w:rsidP="006254B8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100000</w:t>
            </w:r>
          </w:p>
        </w:tc>
      </w:tr>
      <w:tr w:rsidR="0074352B" w:rsidRPr="00CE2BFB" w14:paraId="634752F0" w14:textId="77777777" w:rsidTr="006254B8">
        <w:trPr>
          <w:trHeight w:val="205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E8A58" w14:textId="77777777" w:rsidR="0074352B" w:rsidRPr="00446FA7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E2524" w14:textId="77777777" w:rsidR="0074352B" w:rsidRPr="00446FA7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A161" w14:textId="77777777" w:rsidR="0074352B" w:rsidRPr="00025DE3" w:rsidRDefault="0074352B" w:rsidP="006254B8">
            <w:pPr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</w:pPr>
            <w:r w:rsidRPr="00025DE3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Անհատույց օգտագործման իրավունքով տրամադրված հողամասերի մակերեսը (ք. մ.), </w:t>
            </w:r>
          </w:p>
          <w:p w14:paraId="15F2F523" w14:textId="77777777" w:rsidR="0074352B" w:rsidRPr="00025DE3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EC99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7F2B7BDA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423B44F8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76D1B1C9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659E6819" w14:textId="77777777" w:rsidR="0074352B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GHEA Grapalat" w:hAnsi="GHEA Grapalat" w:cs="Sylfaen"/>
                <w:bCs/>
                <w:sz w:val="16"/>
                <w:szCs w:val="16"/>
              </w:rPr>
              <w:t>ք</w:t>
            </w:r>
            <w:r w:rsidRPr="00DC2A7A">
              <w:rPr>
                <w:rFonts w:ascii="GHEA Grapalat" w:hAnsi="GHEA Grapalat" w:cs="Sylfaen"/>
                <w:bCs/>
                <w:sz w:val="16"/>
                <w:szCs w:val="16"/>
              </w:rPr>
              <w:t>.մ</w:t>
            </w:r>
            <w:proofErr w:type="spellEnd"/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7F7F" w14:textId="77777777" w:rsidR="0074352B" w:rsidRPr="00E6174A" w:rsidRDefault="0074352B" w:rsidP="006254B8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  <w:p w14:paraId="3F83DAA4" w14:textId="77777777" w:rsidR="0074352B" w:rsidRPr="00E6174A" w:rsidRDefault="0074352B" w:rsidP="006254B8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  <w:p w14:paraId="4067A590" w14:textId="77777777" w:rsidR="0074352B" w:rsidRPr="002311AF" w:rsidRDefault="0074352B" w:rsidP="006254B8">
            <w:pPr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1000</w:t>
            </w:r>
          </w:p>
        </w:tc>
      </w:tr>
      <w:tr w:rsidR="0074352B" w:rsidRPr="00CE2BFB" w14:paraId="5851BEBF" w14:textId="77777777" w:rsidTr="006254B8">
        <w:trPr>
          <w:trHeight w:val="77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A1EC" w14:textId="77777777" w:rsidR="0074352B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14:paraId="0461A152" w14:textId="77777777" w:rsidR="0074352B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14:paraId="30767E50" w14:textId="77777777" w:rsidR="0074352B" w:rsidRPr="00470632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11003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8D64" w14:textId="77777777" w:rsidR="0074352B" w:rsidRPr="00FF1119" w:rsidRDefault="0074352B" w:rsidP="006254B8">
            <w:pPr>
              <w:rPr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գույքի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հաշվառման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գույքագրման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գնահատման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անշարժ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գույքի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պահառության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սպասարկման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աշխատանքների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աճուրդների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F1119">
              <w:rPr>
                <w:rFonts w:ascii="GHEA Grapalat" w:hAnsi="GHEA Grapalat" w:cs="Sylfaen"/>
                <w:bCs/>
                <w:sz w:val="20"/>
                <w:szCs w:val="20"/>
              </w:rPr>
              <w:t>իրականացման</w:t>
            </w:r>
            <w:proofErr w:type="spellEnd"/>
            <w:r w:rsidRPr="00FF11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F1119">
              <w:rPr>
                <w:rFonts w:ascii="GHEA Grapalat" w:hAnsi="GHEA Grapalat" w:cs="Sylfaen"/>
                <w:bCs/>
                <w:sz w:val="20"/>
                <w:szCs w:val="20"/>
              </w:rPr>
              <w:t>ծառայությ</w:t>
            </w:r>
            <w:proofErr w:type="spellEnd"/>
            <w:r w:rsidRPr="00FF11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ուն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165D" w14:textId="77777777" w:rsidR="0074352B" w:rsidRPr="00025DE3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25DE3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Պետական գույքի  հաշվառում, հաշվառման ավտոմատացված համակարգի ամենամսյա սպասարկումով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A9E2" w14:textId="77777777" w:rsidR="0074352B" w:rsidRPr="00FF1119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0CACEA25" w14:textId="77777777" w:rsidR="0074352B" w:rsidRPr="00FF1119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609F32E8" w14:textId="77777777" w:rsidR="0074352B" w:rsidRPr="00FF1119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5670CF9A" w14:textId="77777777" w:rsidR="0074352B" w:rsidRPr="00FF1119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40D935FD" w14:textId="77777777" w:rsidR="0074352B" w:rsidRPr="007E30DF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proofErr w:type="spellStart"/>
            <w:r w:rsidRPr="007E30DF">
              <w:rPr>
                <w:rFonts w:ascii="GHEA Grapalat" w:hAnsi="GHEA Grapalat" w:cs="Sylfaen"/>
                <w:bCs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0C17" w14:textId="77777777" w:rsidR="0074352B" w:rsidRDefault="0074352B" w:rsidP="006254B8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4000</w:t>
            </w:r>
          </w:p>
        </w:tc>
      </w:tr>
      <w:tr w:rsidR="0074352B" w:rsidRPr="00CE2BFB" w14:paraId="74F0902F" w14:textId="77777777" w:rsidTr="006254B8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90E8" w14:textId="77777777" w:rsidR="0074352B" w:rsidRPr="00CE2BFB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70739" w14:textId="77777777" w:rsidR="0074352B" w:rsidRPr="00CE2BFB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19C" w14:textId="77777777" w:rsidR="0074352B" w:rsidRPr="00025DE3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25DE3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Պետական գույքի գնահատում անցկացում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796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3CB20E22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15D5039F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27F8B95D" w14:textId="77777777" w:rsidR="0074352B" w:rsidRPr="00BD5176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proofErr w:type="spellStart"/>
            <w:r w:rsidRPr="00BD5176">
              <w:rPr>
                <w:rFonts w:ascii="GHEA Grapalat" w:hAnsi="GHEA Grapalat" w:cs="Sylfaen"/>
                <w:bCs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ED05" w14:textId="39BEB5F5" w:rsidR="0074352B" w:rsidRDefault="00592911" w:rsidP="006254B8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90</w:t>
            </w:r>
          </w:p>
        </w:tc>
      </w:tr>
      <w:tr w:rsidR="0074352B" w:rsidRPr="00CE2BFB" w14:paraId="33CD7564" w14:textId="77777777" w:rsidTr="00592911">
        <w:trPr>
          <w:trHeight w:val="84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6431" w14:textId="77777777" w:rsidR="0074352B" w:rsidRPr="00CE2BFB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953A" w14:textId="77777777" w:rsidR="0074352B" w:rsidRPr="00CE2BFB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9B59" w14:textId="77777777" w:rsidR="0074352B" w:rsidRPr="00025DE3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25DE3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Պետական գույքի գույքագրման անցկացում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97E6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686D21FA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3DBD6257" w14:textId="77777777" w:rsidR="0074352B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proofErr w:type="spellStart"/>
            <w:r w:rsidRPr="00BD5176">
              <w:rPr>
                <w:rFonts w:ascii="GHEA Grapalat" w:hAnsi="GHEA Grapalat" w:cs="Sylfaen"/>
                <w:bCs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7A60" w14:textId="77777777" w:rsidR="0074352B" w:rsidRDefault="0074352B" w:rsidP="006254B8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300</w:t>
            </w:r>
          </w:p>
        </w:tc>
      </w:tr>
      <w:tr w:rsidR="0074352B" w:rsidRPr="00CE2BFB" w14:paraId="13377380" w14:textId="77777777" w:rsidTr="006254B8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3FDD" w14:textId="77777777" w:rsidR="0074352B" w:rsidRPr="00CE2BFB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E684" w14:textId="77777777" w:rsidR="0074352B" w:rsidRPr="00CE2BFB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18B7" w14:textId="77777777" w:rsidR="0074352B" w:rsidRPr="00025DE3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25DE3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Աճուրդների իրականացում (  այդ թվում էլեկտրոնային)-էլեկտրոնային աճուրդների ամեամսյա սպասարկումով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F840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161B8BF0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39D4441D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1F45E2C8" w14:textId="77777777" w:rsidR="0074352B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proofErr w:type="spellStart"/>
            <w:r w:rsidRPr="00BD5176">
              <w:rPr>
                <w:rFonts w:ascii="GHEA Grapalat" w:hAnsi="GHEA Grapalat" w:cs="Sylfaen"/>
                <w:bCs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C8C1" w14:textId="312EA8B3" w:rsidR="0074352B" w:rsidRDefault="00592911" w:rsidP="006254B8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90</w:t>
            </w:r>
          </w:p>
        </w:tc>
      </w:tr>
      <w:tr w:rsidR="0074352B" w:rsidRPr="00CE2BFB" w14:paraId="68C20A92" w14:textId="77777777" w:rsidTr="006254B8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B1BE" w14:textId="77777777" w:rsidR="0074352B" w:rsidRPr="00CE2BFB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A15D" w14:textId="77777777" w:rsidR="0074352B" w:rsidRPr="00CE2BFB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3060" w14:textId="660AB324" w:rsidR="0074352B" w:rsidRPr="00025DE3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25DE3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Կառավարական N 2, N 3 և Վ.Սարգսյան 3/3 շենքերի սպասարկվող տարածքներ՝ներառյակ սպասարկման համար անհրաժեշտ հողամասերի մակերեսները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8035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79D346F8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39569081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48F27ACE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195E17CA" w14:textId="77777777" w:rsidR="0074352B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GHEA Grapalat" w:hAnsi="GHEA Grapalat" w:cs="Sylfaen"/>
                <w:bCs/>
                <w:sz w:val="16"/>
                <w:szCs w:val="16"/>
              </w:rPr>
              <w:t>ք.մ</w:t>
            </w:r>
            <w:proofErr w:type="spellEnd"/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69E3" w14:textId="264BCE60" w:rsidR="0074352B" w:rsidRDefault="00592911" w:rsidP="006254B8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62644</w:t>
            </w:r>
          </w:p>
        </w:tc>
      </w:tr>
      <w:tr w:rsidR="0074352B" w:rsidRPr="00CE2BFB" w14:paraId="45C0F096" w14:textId="77777777" w:rsidTr="006254B8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6C76" w14:textId="77777777" w:rsidR="0074352B" w:rsidRPr="00CE2BFB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DA83" w14:textId="77777777" w:rsidR="0074352B" w:rsidRPr="00CE2BFB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9FF2" w14:textId="45390AC6" w:rsidR="0074352B" w:rsidRPr="00025DE3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25DE3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Կառավարական N 2, N3 և Վ.Սարգսյան 3/3 շենքերում տեղակայված   վերելակների սպասարկում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BDEA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2BB679EC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12702A41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7411B915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</w:rPr>
              <w:t>հատ</w:t>
            </w:r>
            <w:proofErr w:type="spellEnd"/>
          </w:p>
          <w:p w14:paraId="66F640AE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101C3C57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26438304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0705E6C8" w14:textId="77777777" w:rsidR="0074352B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2E39" w14:textId="32D68126" w:rsidR="0074352B" w:rsidRDefault="0074352B" w:rsidP="006254B8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1</w:t>
            </w:r>
            <w:r w:rsidR="00592911">
              <w:rPr>
                <w:rFonts w:ascii="Arial Armenian" w:hAnsi="Arial Armenian"/>
                <w:color w:val="000000"/>
                <w:sz w:val="20"/>
                <w:szCs w:val="20"/>
              </w:rPr>
              <w:t>6</w:t>
            </w:r>
          </w:p>
        </w:tc>
      </w:tr>
      <w:tr w:rsidR="0074352B" w:rsidRPr="005347E7" w14:paraId="7AE79B69" w14:textId="77777777" w:rsidTr="006254B8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86F5" w14:textId="77777777" w:rsidR="0074352B" w:rsidRPr="00CE2BFB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1E05" w14:textId="77777777" w:rsidR="0074352B" w:rsidRPr="00CE2BFB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AEC9" w14:textId="77777777" w:rsidR="0074352B" w:rsidRPr="00025DE3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25DE3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Կառավարական N 2,  և Վ.Սարգսյան 3/3 շենքերում տեղակայված  </w:t>
            </w:r>
            <w:r w:rsidRPr="00025DE3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lastRenderedPageBreak/>
              <w:t>ջեռուցման,հովացման  և օդորակման համակարգի վերանորոգում, սպասարկում, պահպանում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305B" w14:textId="77777777" w:rsidR="0074352B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7815FD01" w14:textId="77777777" w:rsidR="0074352B" w:rsidRDefault="0074352B" w:rsidP="006254B8">
            <w:pPr>
              <w:rPr>
                <w:lang w:val="hy-AM"/>
              </w:rPr>
            </w:pPr>
          </w:p>
          <w:p w14:paraId="7E980991" w14:textId="77777777" w:rsidR="0074352B" w:rsidRPr="00AC26F8" w:rsidRDefault="0074352B" w:rsidP="006254B8">
            <w:pPr>
              <w:jc w:val="center"/>
              <w:rPr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09C5" w14:textId="77777777" w:rsidR="0074352B" w:rsidRDefault="0074352B" w:rsidP="006254B8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lastRenderedPageBreak/>
              <w:t>1</w:t>
            </w:r>
          </w:p>
        </w:tc>
      </w:tr>
      <w:tr w:rsidR="0074352B" w:rsidRPr="005347E7" w14:paraId="77399245" w14:textId="77777777" w:rsidTr="006254B8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0AF9" w14:textId="77777777" w:rsidR="0074352B" w:rsidRPr="00CE2BFB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C7CD" w14:textId="77777777" w:rsidR="0074352B" w:rsidRPr="00CE2BFB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D90B" w14:textId="6415FBBE" w:rsidR="0074352B" w:rsidRPr="00025DE3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25DE3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Կառավարական N 2, N 3 և Վ.Սարգսյան 3/3  7</w:t>
            </w:r>
            <w:r w:rsidR="00592911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 xml:space="preserve"> </w:t>
            </w:r>
            <w:r w:rsidRPr="00025DE3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շենքերում տեղակայված  հրդեհի ազդանշանային ազդարարման, հրդեհաշիջման և ծխահեռացման համակարգերի սպասարկում, պահպանում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3F1A" w14:textId="77777777" w:rsidR="0074352B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7FE4CCEA" w14:textId="77777777" w:rsidR="0074352B" w:rsidRDefault="0074352B" w:rsidP="006254B8">
            <w:pPr>
              <w:rPr>
                <w:lang w:val="hy-AM"/>
              </w:rPr>
            </w:pPr>
          </w:p>
          <w:p w14:paraId="0796329C" w14:textId="77777777" w:rsidR="0074352B" w:rsidRPr="00306951" w:rsidRDefault="0074352B" w:rsidP="006254B8">
            <w:pPr>
              <w:jc w:val="center"/>
              <w:rPr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390E" w14:textId="32E1CAF2" w:rsidR="0074352B" w:rsidRDefault="00592911" w:rsidP="006254B8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2</w:t>
            </w:r>
          </w:p>
        </w:tc>
      </w:tr>
      <w:tr w:rsidR="0074352B" w:rsidRPr="005347E7" w14:paraId="54B4109A" w14:textId="77777777" w:rsidTr="006254B8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4624" w14:textId="77777777" w:rsidR="0074352B" w:rsidRPr="00CE2BFB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D4A0" w14:textId="77777777" w:rsidR="0074352B" w:rsidRPr="00CE2BFB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094" w14:textId="77777777" w:rsidR="0074352B" w:rsidRPr="00025DE3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25DE3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Կառավարական  N 2  և Վ.Սարգսյան3/3 շենքերում տեղակայված   տեսահսկման համակարգերի պահպանման ծառայություններ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EA62" w14:textId="77777777" w:rsidR="0074352B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1B48896C" w14:textId="77777777" w:rsidR="0074352B" w:rsidRDefault="0074352B" w:rsidP="006254B8">
            <w:pPr>
              <w:rPr>
                <w:lang w:val="hy-AM"/>
              </w:rPr>
            </w:pPr>
          </w:p>
          <w:p w14:paraId="48CCAEAE" w14:textId="77777777" w:rsidR="0074352B" w:rsidRPr="00AC26F8" w:rsidRDefault="0074352B" w:rsidP="006254B8">
            <w:pPr>
              <w:jc w:val="center"/>
              <w:rPr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16C2" w14:textId="2034D23F" w:rsidR="0074352B" w:rsidRDefault="00592911" w:rsidP="006254B8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1</w:t>
            </w:r>
          </w:p>
        </w:tc>
      </w:tr>
      <w:tr w:rsidR="0074352B" w:rsidRPr="005347E7" w14:paraId="3DF7F0F0" w14:textId="77777777" w:rsidTr="006254B8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D52A" w14:textId="77777777" w:rsidR="0074352B" w:rsidRPr="00CE2BFB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7158" w14:textId="77777777" w:rsidR="0074352B" w:rsidRPr="00CE2BFB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0293" w14:textId="77777777" w:rsidR="0074352B" w:rsidRPr="00025DE3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25DE3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Կառավարական N 2, N 3 և Վ.Սարգսյան 3/3 շենքերում տեղակայված   անցագրային  պահպանման ծառայություններ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B7C9" w14:textId="77777777" w:rsidR="0074352B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4D6E99EC" w14:textId="77777777" w:rsidR="0074352B" w:rsidRPr="00AC26F8" w:rsidRDefault="0074352B" w:rsidP="006254B8">
            <w:pPr>
              <w:jc w:val="center"/>
              <w:rPr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CEF9" w14:textId="34D236FF" w:rsidR="0074352B" w:rsidRDefault="00592911" w:rsidP="006254B8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2</w:t>
            </w:r>
          </w:p>
        </w:tc>
      </w:tr>
      <w:tr w:rsidR="0074352B" w:rsidRPr="00CE2BFB" w14:paraId="7AA50ECB" w14:textId="77777777" w:rsidTr="006254B8">
        <w:trPr>
          <w:trHeight w:val="2013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EFCA" w14:textId="77777777" w:rsidR="0074352B" w:rsidRPr="00CE2BFB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18F5" w14:textId="77777777" w:rsidR="0074352B" w:rsidRPr="00CE2BFB" w:rsidRDefault="0074352B" w:rsidP="006254B8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6384" w14:textId="77777777" w:rsidR="0074352B" w:rsidRPr="00025DE3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25DE3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Անշարժ գույքի պահառություն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AA2E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61F3577D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4F7039C4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1F64F3F7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bCs/>
                <w:sz w:val="16"/>
                <w:szCs w:val="16"/>
              </w:rPr>
              <w:t>հատ</w:t>
            </w:r>
            <w:proofErr w:type="spellEnd"/>
          </w:p>
          <w:p w14:paraId="7EF00373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58C13FDF" w14:textId="77777777" w:rsidR="0074352B" w:rsidRPr="00F007E5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  <w:p w14:paraId="08BC39D6" w14:textId="77777777" w:rsidR="0074352B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88D4" w14:textId="061BAE51" w:rsidR="0074352B" w:rsidRDefault="00592911" w:rsidP="006254B8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</w:rPr>
              <w:t>2</w:t>
            </w:r>
          </w:p>
        </w:tc>
      </w:tr>
      <w:tr w:rsidR="0074352B" w:rsidRPr="00CE2BFB" w14:paraId="1F113760" w14:textId="77777777" w:rsidTr="006254B8">
        <w:trPr>
          <w:trHeight w:val="260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8386" w14:textId="77777777" w:rsidR="0074352B" w:rsidRDefault="0074352B" w:rsidP="006254B8">
            <w:pPr>
              <w:pStyle w:val="a9"/>
              <w:pBdr>
                <w:top w:val="single" w:sz="4" w:space="1" w:color="auto"/>
              </w:pBdr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11015</w:t>
            </w:r>
          </w:p>
          <w:p w14:paraId="0503763D" w14:textId="77777777" w:rsidR="0074352B" w:rsidRPr="00446FA7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AB5E" w14:textId="77777777" w:rsidR="0074352B" w:rsidRPr="00446FA7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C112CD">
              <w:rPr>
                <w:rFonts w:ascii="GHEA Grapalat" w:hAnsi="GHEA Grapalat"/>
                <w:sz w:val="20"/>
                <w:szCs w:val="20"/>
              </w:rPr>
              <w:t>Շարժական</w:t>
            </w:r>
            <w:proofErr w:type="spellEnd"/>
            <w:r w:rsidRPr="00C112C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112CD">
              <w:rPr>
                <w:rFonts w:ascii="GHEA Grapalat" w:hAnsi="GHEA Grapalat"/>
                <w:sz w:val="20"/>
                <w:szCs w:val="20"/>
              </w:rPr>
              <w:t>գույքի</w:t>
            </w:r>
            <w:proofErr w:type="spellEnd"/>
            <w:r w:rsidRPr="00C112C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112CD">
              <w:rPr>
                <w:rFonts w:ascii="GHEA Grapalat" w:hAnsi="GHEA Grapalat"/>
                <w:sz w:val="20"/>
                <w:szCs w:val="20"/>
              </w:rPr>
              <w:t>պահառության</w:t>
            </w:r>
            <w:proofErr w:type="spellEnd"/>
            <w:r w:rsidRPr="00C112C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112CD">
              <w:rPr>
                <w:rFonts w:ascii="GHEA Grapalat" w:hAnsi="GHEA Grapalat"/>
                <w:sz w:val="20"/>
                <w:szCs w:val="20"/>
              </w:rPr>
              <w:t>կազմակերպում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319B" w14:textId="77777777" w:rsidR="0074352B" w:rsidRPr="00025DE3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25DE3">
              <w:rPr>
                <w:rFonts w:ascii="GHEA Grapalat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025DE3">
              <w:rPr>
                <w:rFonts w:ascii="GHEA Grapalat" w:hAnsi="GHEA Grapalat" w:cs="Sylfaen"/>
                <w:bCs/>
                <w:sz w:val="20"/>
                <w:szCs w:val="20"/>
              </w:rPr>
              <w:t>Պահառվող</w:t>
            </w:r>
            <w:proofErr w:type="spellEnd"/>
            <w:r w:rsidRPr="00025DE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25DE3">
              <w:rPr>
                <w:rFonts w:ascii="GHEA Grapalat" w:hAnsi="GHEA Grapalat" w:cs="Sylfaen"/>
                <w:bCs/>
                <w:sz w:val="20"/>
                <w:szCs w:val="20"/>
              </w:rPr>
              <w:t>գույքի</w:t>
            </w:r>
            <w:proofErr w:type="spellEnd"/>
            <w:r w:rsidRPr="00025DE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25DE3">
              <w:rPr>
                <w:rFonts w:ascii="GHEA Grapalat" w:hAnsi="GHEA Grapalat" w:cs="Sylfaen"/>
                <w:bCs/>
                <w:sz w:val="20"/>
                <w:szCs w:val="20"/>
              </w:rPr>
              <w:t>միջին</w:t>
            </w:r>
            <w:proofErr w:type="spellEnd"/>
            <w:r w:rsidRPr="00025DE3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25DE3">
              <w:rPr>
                <w:rFonts w:ascii="GHEA Grapalat" w:hAnsi="GHEA Grapalat" w:cs="Sylfaen"/>
                <w:bCs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D5E8" w14:textId="77777777" w:rsidR="0074352B" w:rsidRPr="00995F91" w:rsidRDefault="0074352B" w:rsidP="006254B8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14:paraId="45E413E0" w14:textId="77777777" w:rsidR="0074352B" w:rsidRPr="00995F91" w:rsidRDefault="0074352B" w:rsidP="006254B8">
            <w:pPr>
              <w:jc w:val="center"/>
              <w:rPr>
                <w:rFonts w:ascii="GHEA Grapalat" w:eastAsia="Calibri" w:hAnsi="GHEA Grapalat" w:cs="Sylfaen"/>
                <w:bCs/>
                <w:sz w:val="16"/>
                <w:szCs w:val="16"/>
              </w:rPr>
            </w:pPr>
            <w:proofErr w:type="spellStart"/>
            <w:r w:rsidRPr="00995F91">
              <w:rPr>
                <w:rFonts w:ascii="GHEA Grapalat" w:eastAsia="Calibri" w:hAnsi="GHEA Grapalat" w:cs="Sylfaen"/>
                <w:bCs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561C" w14:textId="77777777" w:rsidR="0074352B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  <w:p w14:paraId="4E8352ED" w14:textId="137B1593" w:rsidR="0074352B" w:rsidRPr="00995F91" w:rsidRDefault="0074352B" w:rsidP="006254B8">
            <w:pPr>
              <w:jc w:val="center"/>
              <w:rPr>
                <w:lang w:val="ru-RU"/>
              </w:rPr>
            </w:pPr>
            <w:r w:rsidRPr="00995F91">
              <w:rPr>
                <w:rFonts w:ascii="GHEA Grapalat" w:eastAsia="Calibri" w:hAnsi="GHEA Grapalat" w:cs="Sylfaen"/>
                <w:bCs/>
                <w:sz w:val="20"/>
                <w:szCs w:val="20"/>
              </w:rPr>
              <w:t>3</w:t>
            </w:r>
            <w:r w:rsidR="00316500">
              <w:rPr>
                <w:rFonts w:ascii="GHEA Grapalat" w:eastAsia="Calibri" w:hAnsi="GHEA Grapalat" w:cs="Sylfaen"/>
                <w:bCs/>
                <w:sz w:val="20"/>
                <w:szCs w:val="20"/>
              </w:rPr>
              <w:t>8</w:t>
            </w:r>
            <w:r w:rsidRPr="00995F91">
              <w:rPr>
                <w:rFonts w:ascii="GHEA Grapalat" w:eastAsia="Calibri" w:hAnsi="GHEA Grapalat" w:cs="Sylfaen"/>
                <w:bCs/>
                <w:sz w:val="20"/>
                <w:szCs w:val="20"/>
              </w:rPr>
              <w:t>0</w:t>
            </w:r>
          </w:p>
        </w:tc>
      </w:tr>
      <w:tr w:rsidR="0074352B" w:rsidRPr="00CE2BFB" w14:paraId="32A1DEB5" w14:textId="77777777" w:rsidTr="004600D5">
        <w:trPr>
          <w:trHeight w:val="192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1937" w14:textId="77777777" w:rsidR="0074352B" w:rsidRPr="00446FA7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31001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4DCA" w14:textId="77777777" w:rsidR="0074352B" w:rsidRPr="00446FA7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446FA7">
              <w:rPr>
                <w:rFonts w:ascii="GHEA Grapalat" w:hAnsi="GHEA Grapalat" w:cs="Calibri"/>
                <w:sz w:val="20"/>
                <w:szCs w:val="20"/>
              </w:rPr>
              <w:t>Պետական</w:t>
            </w:r>
            <w:proofErr w:type="spellEnd"/>
            <w:r w:rsidRPr="00446FA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Calibri"/>
                <w:sz w:val="20"/>
                <w:szCs w:val="20"/>
              </w:rPr>
              <w:t>գույքի</w:t>
            </w:r>
            <w:proofErr w:type="spellEnd"/>
            <w:r w:rsidRPr="00446FA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Calibri"/>
                <w:sz w:val="20"/>
                <w:szCs w:val="20"/>
              </w:rPr>
              <w:t>կառավարման</w:t>
            </w:r>
            <w:proofErr w:type="spellEnd"/>
            <w:r w:rsidRPr="00446FA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Calibri"/>
                <w:sz w:val="20"/>
                <w:szCs w:val="20"/>
              </w:rPr>
              <w:t>կոմիտեի</w:t>
            </w:r>
            <w:proofErr w:type="spellEnd"/>
            <w:r w:rsidRPr="00446FA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Calibri"/>
                <w:sz w:val="20"/>
                <w:szCs w:val="20"/>
              </w:rPr>
              <w:t>տեխնիկական</w:t>
            </w:r>
            <w:proofErr w:type="spellEnd"/>
            <w:r w:rsidRPr="00446FA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Calibri"/>
                <w:sz w:val="20"/>
                <w:szCs w:val="20"/>
              </w:rPr>
              <w:t>հագեցվածության</w:t>
            </w:r>
            <w:proofErr w:type="spellEnd"/>
            <w:r w:rsidRPr="00446FA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Calibri"/>
                <w:sz w:val="20"/>
                <w:szCs w:val="20"/>
              </w:rPr>
              <w:t>բարելավում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0D22" w14:textId="77777777" w:rsidR="0074352B" w:rsidRPr="00446FA7" w:rsidRDefault="0074352B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գրասենյակային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տեխնիկա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(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համակարգիչներ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անխափան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սնուցման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սարքեր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հե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  <w:t>ռ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ախոսներ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>այլն</w:t>
            </w:r>
            <w:proofErr w:type="spellEnd"/>
            <w:r w:rsidRPr="00446FA7">
              <w:rPr>
                <w:rFonts w:ascii="GHEA Grapalat" w:hAnsi="GHEA Grapalat" w:cs="Sylfaen"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A785" w14:textId="016B8ED7" w:rsidR="0074352B" w:rsidRPr="00446FA7" w:rsidRDefault="004600D5" w:rsidP="004600D5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6ECE" w14:textId="77777777" w:rsidR="0074352B" w:rsidRPr="00446FA7" w:rsidRDefault="0074352B" w:rsidP="004600D5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827D97">
              <w:rPr>
                <w:rFonts w:ascii="GHEA Grapalat" w:hAnsi="GHEA Grapalat" w:cs="Sylfaen"/>
                <w:bCs/>
                <w:sz w:val="20"/>
                <w:szCs w:val="20"/>
              </w:rPr>
              <w:t>Տես</w:t>
            </w:r>
            <w:proofErr w:type="spellEnd"/>
            <w:r w:rsidRPr="00827D97">
              <w:rPr>
                <w:rFonts w:ascii="GHEA Grapalat" w:hAnsi="GHEA Grapalat" w:cs="Sylfaen"/>
                <w:bCs/>
                <w:sz w:val="20"/>
                <w:szCs w:val="20"/>
              </w:rPr>
              <w:t xml:space="preserve">` Կառավարման </w:t>
            </w:r>
            <w:proofErr w:type="spellStart"/>
            <w:r w:rsidRPr="00827D97">
              <w:rPr>
                <w:rFonts w:ascii="GHEA Grapalat" w:hAnsi="GHEA Grapalat" w:cs="Sylfaen"/>
                <w:bCs/>
                <w:sz w:val="20"/>
                <w:szCs w:val="20"/>
              </w:rPr>
              <w:t>ապարատ</w:t>
            </w:r>
            <w:proofErr w:type="spellEnd"/>
            <w:r w:rsidRPr="00827D97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27D97">
              <w:rPr>
                <w:rFonts w:ascii="GHEA Grapalat" w:hAnsi="GHEA Grapalat" w:cs="Sylfaen"/>
                <w:bCs/>
                <w:sz w:val="20"/>
                <w:szCs w:val="20"/>
              </w:rPr>
              <w:t>Ձև</w:t>
            </w:r>
            <w:proofErr w:type="spellEnd"/>
            <w:r w:rsidRPr="00827D97">
              <w:rPr>
                <w:rFonts w:ascii="GHEA Grapalat" w:hAnsi="GHEA Grapalat" w:cs="Sylfaen"/>
                <w:bCs/>
                <w:sz w:val="20"/>
                <w:szCs w:val="20"/>
              </w:rPr>
              <w:t xml:space="preserve"> N 12:</w:t>
            </w:r>
          </w:p>
        </w:tc>
      </w:tr>
      <w:tr w:rsidR="004600D5" w:rsidRPr="00CE2BFB" w14:paraId="78596363" w14:textId="77777777" w:rsidTr="004600D5">
        <w:trPr>
          <w:trHeight w:val="192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747D" w14:textId="331CFE24" w:rsidR="004600D5" w:rsidRPr="00446FA7" w:rsidRDefault="004600D5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31005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62FC" w14:textId="77777777" w:rsidR="004600D5" w:rsidRPr="004600D5" w:rsidRDefault="004600D5" w:rsidP="004600D5">
            <w:pPr>
              <w:rPr>
                <w:rFonts w:ascii="GHEA Grapalat" w:eastAsia="Calibri" w:hAnsi="GHEA Grapalat" w:cs="Calibri"/>
                <w:sz w:val="20"/>
                <w:szCs w:val="20"/>
              </w:rPr>
            </w:pPr>
            <w:proofErr w:type="spellStart"/>
            <w:r w:rsidRPr="004600D5">
              <w:rPr>
                <w:rFonts w:ascii="GHEA Grapalat" w:eastAsia="Calibri" w:hAnsi="GHEA Grapalat" w:cs="Calibri"/>
                <w:sz w:val="20"/>
                <w:szCs w:val="20"/>
              </w:rPr>
              <w:t>Հանրային</w:t>
            </w:r>
            <w:proofErr w:type="spellEnd"/>
            <w:r w:rsidRPr="004600D5">
              <w:rPr>
                <w:rFonts w:ascii="GHEA Grapalat" w:eastAsia="Calibri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4600D5">
              <w:rPr>
                <w:rFonts w:ascii="GHEA Grapalat" w:eastAsia="Calibri" w:hAnsi="GHEA Grapalat" w:cs="Calibri"/>
                <w:sz w:val="20"/>
                <w:szCs w:val="20"/>
              </w:rPr>
              <w:t>իշխանության</w:t>
            </w:r>
            <w:proofErr w:type="spellEnd"/>
            <w:r w:rsidRPr="004600D5">
              <w:rPr>
                <w:rFonts w:ascii="GHEA Grapalat" w:eastAsia="Calibri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4600D5">
              <w:rPr>
                <w:rFonts w:ascii="GHEA Grapalat" w:eastAsia="Calibri" w:hAnsi="GHEA Grapalat" w:cs="Calibri"/>
                <w:sz w:val="20"/>
                <w:szCs w:val="20"/>
              </w:rPr>
              <w:t>մարմիններին</w:t>
            </w:r>
            <w:proofErr w:type="spellEnd"/>
            <w:r w:rsidRPr="004600D5">
              <w:rPr>
                <w:rFonts w:ascii="GHEA Grapalat" w:eastAsia="Calibri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4600D5">
              <w:rPr>
                <w:rFonts w:ascii="GHEA Grapalat" w:eastAsia="Calibri" w:hAnsi="GHEA Grapalat" w:cs="Calibri"/>
                <w:sz w:val="20"/>
                <w:szCs w:val="20"/>
              </w:rPr>
              <w:t>տրանսպորտային</w:t>
            </w:r>
            <w:proofErr w:type="spellEnd"/>
            <w:r w:rsidRPr="004600D5">
              <w:rPr>
                <w:rFonts w:ascii="GHEA Grapalat" w:eastAsia="Calibri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4600D5">
              <w:rPr>
                <w:rFonts w:ascii="GHEA Grapalat" w:eastAsia="Calibri" w:hAnsi="GHEA Grapalat" w:cs="Calibri"/>
                <w:sz w:val="20"/>
                <w:szCs w:val="20"/>
              </w:rPr>
              <w:t>միջոցներով</w:t>
            </w:r>
            <w:proofErr w:type="spellEnd"/>
            <w:r w:rsidRPr="004600D5">
              <w:rPr>
                <w:rFonts w:ascii="GHEA Grapalat" w:eastAsia="Calibri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4600D5">
              <w:rPr>
                <w:rFonts w:ascii="GHEA Grapalat" w:eastAsia="Calibri" w:hAnsi="GHEA Grapalat" w:cs="Calibri"/>
                <w:sz w:val="20"/>
                <w:szCs w:val="20"/>
              </w:rPr>
              <w:t>ապահովվածության</w:t>
            </w:r>
            <w:proofErr w:type="spellEnd"/>
            <w:r w:rsidRPr="004600D5">
              <w:rPr>
                <w:rFonts w:ascii="GHEA Grapalat" w:eastAsia="Calibri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4600D5">
              <w:rPr>
                <w:rFonts w:ascii="GHEA Grapalat" w:eastAsia="Calibri" w:hAnsi="GHEA Grapalat" w:cs="Calibri"/>
                <w:sz w:val="20"/>
                <w:szCs w:val="20"/>
              </w:rPr>
              <w:t>բարելավում</w:t>
            </w:r>
            <w:proofErr w:type="spellEnd"/>
          </w:p>
          <w:p w14:paraId="0B7FA745" w14:textId="77777777" w:rsidR="004600D5" w:rsidRPr="00446FA7" w:rsidRDefault="004600D5" w:rsidP="006254B8">
            <w:pPr>
              <w:pStyle w:val="a9"/>
              <w:ind w:left="0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1F01" w14:textId="70C98E4E" w:rsidR="004600D5" w:rsidRDefault="004600D5" w:rsidP="004600D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Մարդատար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մեքենաներ</w:t>
            </w:r>
            <w:proofErr w:type="spellEnd"/>
          </w:p>
          <w:p w14:paraId="3B40BCF6" w14:textId="77777777" w:rsidR="004600D5" w:rsidRPr="00446FA7" w:rsidRDefault="004600D5" w:rsidP="006254B8">
            <w:pPr>
              <w:pStyle w:val="a9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FA5D" w14:textId="06BAD8D2" w:rsidR="004600D5" w:rsidRPr="00446FA7" w:rsidRDefault="004600D5" w:rsidP="004600D5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A92F" w14:textId="165373A6" w:rsidR="004600D5" w:rsidRPr="00827D97" w:rsidRDefault="004600D5" w:rsidP="004600D5">
            <w:pPr>
              <w:pStyle w:val="a9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8</w:t>
            </w:r>
          </w:p>
        </w:tc>
      </w:tr>
    </w:tbl>
    <w:p w14:paraId="02C0844C" w14:textId="77777777" w:rsidR="0074352B" w:rsidRPr="0074352B" w:rsidRDefault="0074352B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4E4A25B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74E4A25C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4.1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Աղյուսակ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#.... (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Յուրաքանչյուր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ինքնուրույն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չափորոշիչի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համար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լրացվում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է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առանձին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աղյուսակ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>)</w:t>
      </w:r>
    </w:p>
    <w:p w14:paraId="74E4A25D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D54AC" w:rsidRPr="003D54AC" w14:paraId="74E4A25F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3D54AC" w:rsidRPr="003D54AC" w14:paraId="74E4A262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հապավումը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0EF498AC" w:rsidR="003D54AC" w:rsidRPr="00814A8A" w:rsidRDefault="00814A8A" w:rsidP="00814A8A">
            <w:pPr>
              <w:jc w:val="both"/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>âû·ï³·áñÍíáÕ å»ï³Ï³Ý ³Ýß³ñÅ ·</w:t>
            </w:r>
            <w:proofErr w:type="spellStart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>áõÛùÇ</w:t>
            </w:r>
            <w:proofErr w:type="spellEnd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 xml:space="preserve"> Ù³Ï»ñ»ëÁ (</w:t>
            </w:r>
            <w:proofErr w:type="spellStart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>ù.Ù</w:t>
            </w:r>
            <w:proofErr w:type="spellEnd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 xml:space="preserve">.) ¨ ¹ñ³ ï»ë³Ï³ñ³ñ </w:t>
            </w:r>
            <w:proofErr w:type="spellStart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>ÏßÇéÁ</w:t>
            </w:r>
            <w:proofErr w:type="spellEnd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 xml:space="preserve"> ÁÝ¹Ñ³Ýáõñ Ù³Ï»ñ»ëÇ </w:t>
            </w:r>
            <w:proofErr w:type="spellStart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>Ù»ç</w:t>
            </w:r>
            <w:proofErr w:type="spellEnd"/>
          </w:p>
        </w:tc>
      </w:tr>
      <w:tr w:rsidR="003D54AC" w:rsidRPr="003D54AC" w14:paraId="74E4A265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ոլորտ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7376716E" w:rsidR="003D54AC" w:rsidRPr="00814A8A" w:rsidRDefault="00814A8A" w:rsidP="00814A8A">
            <w:pPr>
              <w:jc w:val="both"/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>Ùß³Ïí³Í ã¿</w:t>
            </w:r>
          </w:p>
        </w:tc>
      </w:tr>
      <w:tr w:rsidR="003D54AC" w:rsidRPr="003D54AC" w14:paraId="74E4A268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7" w14:textId="67CE53CE" w:rsidR="003D54AC" w:rsidRPr="00814A8A" w:rsidRDefault="00814A8A" w:rsidP="00814A8A">
            <w:pPr>
              <w:jc w:val="both"/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կիրառելի</w:t>
            </w:r>
            <w:proofErr w:type="spellEnd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 xml:space="preserve"> ã¿</w:t>
            </w:r>
          </w:p>
        </w:tc>
      </w:tr>
      <w:tr w:rsidR="003D54AC" w:rsidRPr="003D54AC" w14:paraId="74E4A26B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70B4AF05" w:rsidR="003D54AC" w:rsidRPr="00814A8A" w:rsidRDefault="00814A8A" w:rsidP="003D54AC">
            <w:pPr>
              <w:spacing w:after="0"/>
              <w:jc w:val="both"/>
              <w:rPr>
                <w:rFonts w:ascii="Sylfaen" w:eastAsiaTheme="minorEastAsia" w:hAnsi="Sylfaen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>ù.Ù</w:t>
            </w:r>
            <w:proofErr w:type="spellEnd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 xml:space="preserve">և </w:t>
            </w:r>
            <w:proofErr w:type="spellStart"/>
            <w:r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տոկոս</w:t>
            </w:r>
            <w:proofErr w:type="spellEnd"/>
          </w:p>
        </w:tc>
      </w:tr>
      <w:tr w:rsidR="003D54AC" w:rsidRPr="003D54AC" w14:paraId="74E4A26E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7D664B78" w:rsidR="003D54AC" w:rsidRPr="003D54AC" w:rsidRDefault="00814A8A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Միջոցառման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արդյունք</w:t>
            </w:r>
            <w:proofErr w:type="spellEnd"/>
          </w:p>
        </w:tc>
      </w:tr>
      <w:tr w:rsidR="003D54AC" w:rsidRPr="003D54AC" w14:paraId="74E4A271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բացվածքը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0" w14:textId="756D5588" w:rsidR="003D54AC" w:rsidRPr="003D54AC" w:rsidRDefault="00814A8A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կիրառելի</w:t>
            </w:r>
            <w:proofErr w:type="spellEnd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 xml:space="preserve"> ã¿</w:t>
            </w:r>
          </w:p>
        </w:tc>
      </w:tr>
      <w:tr w:rsidR="003D54AC" w:rsidRPr="003D54AC" w14:paraId="74E4A273" w14:textId="77777777" w:rsidTr="0038564C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ստացումը</w:t>
            </w:r>
            <w:proofErr w:type="spellEnd"/>
          </w:p>
        </w:tc>
      </w:tr>
      <w:tr w:rsidR="003D54AC" w:rsidRPr="003D54AC" w14:paraId="74E4A276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3374F64F" w:rsidR="003D54AC" w:rsidRPr="003D54AC" w:rsidRDefault="00814A8A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Ազատ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տարածքների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հաշվառում</w:t>
            </w:r>
            <w:proofErr w:type="spellEnd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</w:p>
        </w:tc>
      </w:tr>
      <w:tr w:rsidR="003D54AC" w:rsidRPr="003D54AC" w14:paraId="74E4A279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հաճախականությունը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0B39C830" w:rsidR="003D54AC" w:rsidRPr="003D54AC" w:rsidRDefault="00814A8A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կիսամյակային</w:t>
            </w:r>
            <w:proofErr w:type="spellEnd"/>
          </w:p>
        </w:tc>
      </w:tr>
      <w:tr w:rsidR="003D54AC" w:rsidRPr="003D54AC" w14:paraId="74E4A27C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4D04300F" w:rsidR="003D54AC" w:rsidRPr="003D54AC" w:rsidRDefault="0062377E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Յուրաքանչյուր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պետական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մարմին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իրեն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ամրացված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տարածքի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համար</w:t>
            </w:r>
            <w:proofErr w:type="spellEnd"/>
          </w:p>
        </w:tc>
      </w:tr>
      <w:tr w:rsidR="003D54AC" w:rsidRPr="003D54AC" w14:paraId="74E4A27F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կապված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ծախսերի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E" w14:textId="1BA11A3B" w:rsidR="003D54AC" w:rsidRPr="003D54AC" w:rsidRDefault="0062377E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Առկա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չէ</w:t>
            </w:r>
            <w:proofErr w:type="spellEnd"/>
          </w:p>
        </w:tc>
      </w:tr>
      <w:tr w:rsidR="003D54AC" w:rsidRPr="003D54AC" w14:paraId="74E4A281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նշումներ</w:t>
            </w:r>
            <w:proofErr w:type="spellEnd"/>
          </w:p>
        </w:tc>
      </w:tr>
      <w:tr w:rsidR="003D54AC" w:rsidRPr="003D54AC" w14:paraId="74E4A290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2C64E5DC" w:rsidR="003D54AC" w:rsidRPr="003D54AC" w:rsidRDefault="0062377E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-</w:t>
            </w:r>
          </w:p>
        </w:tc>
      </w:tr>
    </w:tbl>
    <w:p w14:paraId="74E4A2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62377E" w:rsidRPr="003D54AC" w14:paraId="4167667F" w14:textId="77777777" w:rsidTr="006254B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C65994" w14:textId="77777777" w:rsidR="0062377E" w:rsidRPr="003D54AC" w:rsidRDefault="0062377E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62377E" w:rsidRPr="003D54AC" w14:paraId="28A57D65" w14:textId="77777777" w:rsidTr="00625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D3E6E9" w14:textId="77777777" w:rsidR="0062377E" w:rsidRPr="003D54AC" w:rsidRDefault="0062377E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հապավումը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4B23" w14:textId="6060EE68" w:rsidR="0062377E" w:rsidRPr="00814A8A" w:rsidRDefault="0062377E" w:rsidP="006254B8">
            <w:pPr>
              <w:jc w:val="both"/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</w:pPr>
            <w:r w:rsidRPr="0062377E"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>Ð³Ù³Ó³ÛÝ «ä»ï³Ï³Ý ·</w:t>
            </w:r>
            <w:proofErr w:type="spellStart"/>
            <w:r w:rsidRPr="0062377E"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>áõÛùÇ</w:t>
            </w:r>
            <w:proofErr w:type="spellEnd"/>
            <w:r w:rsidRPr="0062377E"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 xml:space="preserve"> Ù³ëÝ³íáñ»óÙ³</w:t>
            </w:r>
            <w:proofErr w:type="gramStart"/>
            <w:r w:rsidRPr="0062377E"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>Ý  2017</w:t>
            </w:r>
            <w:proofErr w:type="gramEnd"/>
            <w:r w:rsidRPr="0062377E"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 xml:space="preserve">-2020ÃÃ. Íñ³·ñÇ Ù³ëÇÝ» ÐÐ </w:t>
            </w:r>
            <w:proofErr w:type="spellStart"/>
            <w:r w:rsidRPr="0062377E"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>ûñ»ÝùÇ</w:t>
            </w:r>
            <w:proofErr w:type="spellEnd"/>
            <w:proofErr w:type="gramStart"/>
            <w:r w:rsidRPr="0062377E"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>`  2020</w:t>
            </w:r>
            <w:proofErr w:type="gramEnd"/>
            <w:r w:rsidRPr="0062377E"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 xml:space="preserve">Ã.-ÇÝ Ù³ëÝ³íáñ»óÙ³Ý Íñ³·ñáõÙ ÁÝ¹·ñÏí³Í ³é¨ïñ³ÛÇÝ Ï³½Ù³Ï»ñåáõÃÛáõÝÝ»ñÇ Ù³ëÝ³íáñ»óÙ³Ý </w:t>
            </w:r>
            <w:r w:rsidRPr="0062377E"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lastRenderedPageBreak/>
              <w:t>·áñÍÁÝÃ³óÇ ³ñ¹ÛáõÝ³í»ï Ï³½Ù³Ï»ñåáõÙ</w:t>
            </w:r>
          </w:p>
        </w:tc>
      </w:tr>
      <w:tr w:rsidR="0062377E" w:rsidRPr="003D54AC" w14:paraId="216317EC" w14:textId="77777777" w:rsidTr="00625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C852F2" w14:textId="77777777" w:rsidR="0062377E" w:rsidRPr="003D54AC" w:rsidRDefault="0062377E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Կիրառման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ոլորտ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0426" w14:textId="4E674AED" w:rsidR="0062377E" w:rsidRPr="00814A8A" w:rsidRDefault="0062377E" w:rsidP="006254B8">
            <w:pPr>
              <w:jc w:val="both"/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</w:pPr>
            <w:r w:rsidRPr="0062377E"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>50</w:t>
            </w:r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62377E"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 xml:space="preserve">¨ ³í»ÉÇ </w:t>
            </w:r>
            <w:proofErr w:type="spellStart"/>
            <w:r w:rsidRPr="0062377E"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>ïáÏáë</w:t>
            </w:r>
            <w:proofErr w:type="spellEnd"/>
            <w:r w:rsidRPr="0062377E"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 xml:space="preserve"> å»ï³Ï³Ý Ù³ëÝ³ÏóáõÃÛ³Ùµ ³é¨ïñ³ÛÇÝ Ï³½Ù³Ï»ñåáõÃÛáõÝÝ»ñ</w:t>
            </w:r>
          </w:p>
        </w:tc>
      </w:tr>
      <w:tr w:rsidR="0062377E" w:rsidRPr="003D54AC" w14:paraId="60B00D8F" w14:textId="77777777" w:rsidTr="00625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9984C9" w14:textId="77777777" w:rsidR="0062377E" w:rsidRPr="003D54AC" w:rsidRDefault="0062377E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FADF" w14:textId="2B221BC0" w:rsidR="0062377E" w:rsidRPr="00814A8A" w:rsidRDefault="0062377E" w:rsidP="006254B8">
            <w:pPr>
              <w:jc w:val="both"/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Մասնավորեցման</w:t>
            </w:r>
            <w:proofErr w:type="spellEnd"/>
            <w:r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ծրագրում</w:t>
            </w:r>
            <w:proofErr w:type="spellEnd"/>
            <w:r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ընդգրված</w:t>
            </w:r>
            <w:proofErr w:type="spellEnd"/>
            <w:r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ընկերությունների</w:t>
            </w:r>
            <w:proofErr w:type="spellEnd"/>
            <w:r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քանակ</w:t>
            </w:r>
            <w:proofErr w:type="spellEnd"/>
          </w:p>
        </w:tc>
      </w:tr>
      <w:tr w:rsidR="0062377E" w:rsidRPr="003D54AC" w14:paraId="402F24B7" w14:textId="77777777" w:rsidTr="00625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050AE7" w14:textId="77777777" w:rsidR="0062377E" w:rsidRPr="003D54AC" w:rsidRDefault="0062377E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2599" w14:textId="02C4AE81" w:rsidR="0062377E" w:rsidRPr="0062377E" w:rsidRDefault="0062377E" w:rsidP="006254B8">
            <w:pPr>
              <w:spacing w:after="0"/>
              <w:jc w:val="both"/>
              <w:rPr>
                <w:rFonts w:ascii="Sylfaen" w:eastAsiaTheme="minorEastAsia" w:hAnsi="Sylfaen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հատ</w:t>
            </w:r>
            <w:proofErr w:type="spellEnd"/>
          </w:p>
        </w:tc>
      </w:tr>
      <w:tr w:rsidR="0062377E" w:rsidRPr="003D54AC" w14:paraId="28CB5089" w14:textId="77777777" w:rsidTr="00625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A05AEB" w14:textId="77777777" w:rsidR="0062377E" w:rsidRPr="003D54AC" w:rsidRDefault="0062377E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CC6E" w14:textId="64812A4E" w:rsidR="0062377E" w:rsidRPr="003D54AC" w:rsidRDefault="0062377E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Վերջնական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ար</w:t>
            </w:r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դյունք</w:t>
            </w:r>
            <w:proofErr w:type="spellEnd"/>
          </w:p>
        </w:tc>
      </w:tr>
      <w:tr w:rsidR="0062377E" w:rsidRPr="003D54AC" w14:paraId="461CFADF" w14:textId="77777777" w:rsidTr="00625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DD5092" w14:textId="77777777" w:rsidR="0062377E" w:rsidRPr="003D54AC" w:rsidRDefault="0062377E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բացվածքը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AF61" w14:textId="77777777" w:rsidR="0062377E" w:rsidRPr="003D54AC" w:rsidRDefault="0062377E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կիրառելի</w:t>
            </w:r>
            <w:proofErr w:type="spellEnd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 xml:space="preserve"> ã¿</w:t>
            </w:r>
          </w:p>
        </w:tc>
      </w:tr>
      <w:tr w:rsidR="0062377E" w:rsidRPr="003D54AC" w14:paraId="52C4FF94" w14:textId="77777777" w:rsidTr="006254B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D126A9" w14:textId="77777777" w:rsidR="0062377E" w:rsidRPr="003D54AC" w:rsidRDefault="0062377E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ստացումը</w:t>
            </w:r>
            <w:proofErr w:type="spellEnd"/>
          </w:p>
        </w:tc>
      </w:tr>
      <w:tr w:rsidR="0062377E" w:rsidRPr="003D54AC" w14:paraId="7A0B2F87" w14:textId="77777777" w:rsidTr="00625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8DB6F7" w14:textId="77777777" w:rsidR="0062377E" w:rsidRPr="003D54AC" w:rsidRDefault="0062377E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18A4" w14:textId="5FC5F82A" w:rsidR="0062377E" w:rsidRPr="003D54AC" w:rsidRDefault="00BF7382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Մասնավորեցման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վերաբերյալ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ընդհանուր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տեղեկատվության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հավաքագրում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իրականացվում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է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Պետական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գույքի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կառավարման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կոմիտեի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կողմից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պահվում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է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համապատասխան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պահոցներում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62377E" w:rsidRPr="003D54AC" w14:paraId="0612B9F0" w14:textId="77777777" w:rsidTr="00625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2B5A16" w14:textId="77777777" w:rsidR="0062377E" w:rsidRPr="003D54AC" w:rsidRDefault="0062377E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հաճախականությունը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BC434" w14:textId="5285342F" w:rsidR="0062377E" w:rsidRPr="003D54AC" w:rsidRDefault="00BF7382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</w:t>
            </w:r>
            <w:r w:rsidR="0062377E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իսամյակային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տարեկան</w:t>
            </w:r>
            <w:proofErr w:type="spellEnd"/>
          </w:p>
        </w:tc>
      </w:tr>
      <w:tr w:rsidR="0062377E" w:rsidRPr="003D54AC" w14:paraId="4879CBEA" w14:textId="77777777" w:rsidTr="00625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73E4C3" w14:textId="77777777" w:rsidR="0062377E" w:rsidRPr="003D54AC" w:rsidRDefault="0062377E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C5A2" w14:textId="401DFCC5" w:rsidR="0062377E" w:rsidRPr="003D54AC" w:rsidRDefault="00BF7382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Պետական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գույքի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կառավարման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կոմիտե</w:t>
            </w:r>
            <w:proofErr w:type="spellEnd"/>
          </w:p>
        </w:tc>
      </w:tr>
      <w:tr w:rsidR="0062377E" w:rsidRPr="003D54AC" w14:paraId="1698A307" w14:textId="77777777" w:rsidTr="00625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90B7B6" w14:textId="77777777" w:rsidR="0062377E" w:rsidRPr="003D54AC" w:rsidRDefault="0062377E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կապված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ծախսերի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8394" w14:textId="77777777" w:rsidR="0062377E" w:rsidRPr="003D54AC" w:rsidRDefault="0062377E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Առկա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չէ</w:t>
            </w:r>
            <w:proofErr w:type="spellEnd"/>
          </w:p>
        </w:tc>
      </w:tr>
      <w:tr w:rsidR="0062377E" w:rsidRPr="003D54AC" w14:paraId="07A0EB20" w14:textId="77777777" w:rsidTr="006254B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8B30A59" w14:textId="77777777" w:rsidR="0062377E" w:rsidRPr="003D54AC" w:rsidRDefault="0062377E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նշումներ</w:t>
            </w:r>
            <w:proofErr w:type="spellEnd"/>
          </w:p>
        </w:tc>
      </w:tr>
      <w:tr w:rsidR="0062377E" w:rsidRPr="003D54AC" w14:paraId="350C09FB" w14:textId="77777777" w:rsidTr="00625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68E897" w14:textId="77777777" w:rsidR="0062377E" w:rsidRPr="003D54AC" w:rsidRDefault="0062377E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CB03" w14:textId="77777777" w:rsidR="0062377E" w:rsidRPr="003D54AC" w:rsidRDefault="0062377E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-</w:t>
            </w:r>
          </w:p>
        </w:tc>
      </w:tr>
    </w:tbl>
    <w:p w14:paraId="29E7BE7F" w14:textId="77777777" w:rsidR="0062377E" w:rsidRPr="003D54AC" w:rsidRDefault="0062377E" w:rsidP="0062377E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BF7382" w:rsidRPr="003D54AC" w14:paraId="0F3AC087" w14:textId="77777777" w:rsidTr="006254B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46B92D" w14:textId="77777777" w:rsidR="00BF7382" w:rsidRPr="003D54AC" w:rsidRDefault="00BF7382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BF7382" w:rsidRPr="00814A8A" w14:paraId="43CFCB45" w14:textId="77777777" w:rsidTr="00625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F8B1F7" w14:textId="77777777" w:rsidR="00BF7382" w:rsidRPr="003D54AC" w:rsidRDefault="00BF7382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հապավումը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C032" w14:textId="77777777" w:rsidR="00BF7382" w:rsidRDefault="00BF7382" w:rsidP="00BF7382">
            <w:pPr>
              <w:jc w:val="both"/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>ä»ï³Ï³Ý ·</w:t>
            </w:r>
            <w:proofErr w:type="spellStart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>áõÛùÇ</w:t>
            </w:r>
            <w:proofErr w:type="spellEnd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 xml:space="preserve"> Ï³é³í³ñÙ³ÝÝ ³éÝãíáÕ ·áñÍ³ñùÝ»ñÇ ³ñ¹ÛáõÝùáõÙ å»ï³Ï³Ý ¨ Ñ³Ù³ÛÝù³ÛÇÝ µ</w:t>
            </w:r>
            <w:proofErr w:type="spellStart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>Ûáõç»Ý»ñÇ</w:t>
            </w:r>
            <w:proofErr w:type="spellEnd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>Ùáõïù»ñÇ</w:t>
            </w:r>
            <w:proofErr w:type="spellEnd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 xml:space="preserve"> ³×</w:t>
            </w:r>
          </w:p>
          <w:p w14:paraId="6ED03009" w14:textId="366B15E3" w:rsidR="00BF7382" w:rsidRPr="00814A8A" w:rsidRDefault="00BF7382" w:rsidP="006254B8">
            <w:pPr>
              <w:jc w:val="both"/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BF7382" w:rsidRPr="00814A8A" w14:paraId="76CBA1B8" w14:textId="77777777" w:rsidTr="00625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B5F59A" w14:textId="77777777" w:rsidR="00BF7382" w:rsidRPr="003D54AC" w:rsidRDefault="00BF7382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ոլորտ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DF21" w14:textId="19B6899D" w:rsidR="00BF7382" w:rsidRPr="00BF7382" w:rsidRDefault="00BF7382" w:rsidP="006254B8">
            <w:pPr>
              <w:jc w:val="both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ՀՀ</w:t>
            </w:r>
          </w:p>
        </w:tc>
      </w:tr>
      <w:tr w:rsidR="00BF7382" w:rsidRPr="00814A8A" w14:paraId="0ABFF7D6" w14:textId="77777777" w:rsidTr="00625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07FA8A" w14:textId="77777777" w:rsidR="00BF7382" w:rsidRPr="003D54AC" w:rsidRDefault="00BF7382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7EB0" w14:textId="1D794B8A" w:rsidR="00BF7382" w:rsidRPr="00BF7382" w:rsidRDefault="00BF7382" w:rsidP="006254B8">
            <w:pPr>
              <w:jc w:val="both"/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>ä»ï³Ï³Ý ·</w:t>
            </w:r>
            <w:proofErr w:type="spellStart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>áõÛùÇ</w:t>
            </w:r>
            <w:proofErr w:type="spellEnd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 xml:space="preserve"> Ï³é³í³ñÙ³ÝÝ ³éÝãíáÕ ·áñÍ³ñùÝ»ñÇ ³ñ¹ÛáõÝùáõÙ å»ï³Ï³Ý ¨ Ñ³Ù³ÛÝù³ÛÇÝ µ</w:t>
            </w:r>
            <w:proofErr w:type="spellStart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>Ûáõç»Ý»ñÇ</w:t>
            </w:r>
            <w:proofErr w:type="spellEnd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>Ùáõïù»ñÇ</w:t>
            </w:r>
            <w:proofErr w:type="spellEnd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հաշվառում</w:t>
            </w:r>
            <w:proofErr w:type="spellEnd"/>
          </w:p>
        </w:tc>
      </w:tr>
      <w:tr w:rsidR="00BF7382" w:rsidRPr="0062377E" w14:paraId="532C7CFE" w14:textId="77777777" w:rsidTr="00625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19394AD" w14:textId="77777777" w:rsidR="00BF7382" w:rsidRPr="003D54AC" w:rsidRDefault="00BF7382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72B6" w14:textId="0D335BD3" w:rsidR="00BF7382" w:rsidRPr="0062377E" w:rsidRDefault="00BF7382" w:rsidP="006254B8">
            <w:pPr>
              <w:spacing w:after="0"/>
              <w:jc w:val="both"/>
              <w:rPr>
                <w:rFonts w:ascii="Sylfaen" w:eastAsiaTheme="minorEastAsia" w:hAnsi="Sylfaen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Հազ</w:t>
            </w:r>
            <w:proofErr w:type="spellEnd"/>
            <w:r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դրամ</w:t>
            </w:r>
            <w:proofErr w:type="spellEnd"/>
          </w:p>
        </w:tc>
      </w:tr>
      <w:tr w:rsidR="00BF7382" w:rsidRPr="003D54AC" w14:paraId="576A1075" w14:textId="77777777" w:rsidTr="00625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C40F8C" w14:textId="77777777" w:rsidR="00BF7382" w:rsidRPr="003D54AC" w:rsidRDefault="00BF7382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6C57" w14:textId="4D3AAFD3" w:rsidR="00BF7382" w:rsidRPr="003D54AC" w:rsidRDefault="00BF7382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ֆինանսական</w:t>
            </w:r>
            <w:proofErr w:type="spellEnd"/>
          </w:p>
        </w:tc>
      </w:tr>
      <w:tr w:rsidR="00BF7382" w:rsidRPr="003D54AC" w14:paraId="23284047" w14:textId="77777777" w:rsidTr="00625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0643F4" w14:textId="77777777" w:rsidR="00BF7382" w:rsidRPr="003D54AC" w:rsidRDefault="00BF7382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բացվածքը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AD3F" w14:textId="77777777" w:rsidR="00BF7382" w:rsidRPr="003D54AC" w:rsidRDefault="00BF7382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Sylfaen" w:hAnsi="Sylfaen" w:cs="Calibri"/>
                <w:i/>
                <w:iCs/>
                <w:color w:val="000000"/>
                <w:sz w:val="20"/>
                <w:szCs w:val="20"/>
              </w:rPr>
              <w:t>կիրառելի</w:t>
            </w:r>
            <w:proofErr w:type="spellEnd"/>
            <w:r>
              <w:rPr>
                <w:rFonts w:ascii="Arial Armenian" w:hAnsi="Arial Armenian" w:cs="Calibri"/>
                <w:i/>
                <w:iCs/>
                <w:color w:val="000000"/>
                <w:sz w:val="20"/>
                <w:szCs w:val="20"/>
              </w:rPr>
              <w:t xml:space="preserve"> ã¿</w:t>
            </w:r>
          </w:p>
        </w:tc>
      </w:tr>
      <w:tr w:rsidR="00BF7382" w:rsidRPr="003D54AC" w14:paraId="7B4A8441" w14:textId="77777777" w:rsidTr="006254B8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A3696F8" w14:textId="77777777" w:rsidR="00BF7382" w:rsidRPr="003D54AC" w:rsidRDefault="00BF7382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ստացումը</w:t>
            </w:r>
            <w:proofErr w:type="spellEnd"/>
          </w:p>
        </w:tc>
      </w:tr>
      <w:tr w:rsidR="00BF7382" w:rsidRPr="003D54AC" w14:paraId="26621380" w14:textId="77777777" w:rsidTr="00625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C09B7C" w14:textId="77777777" w:rsidR="00BF7382" w:rsidRPr="003D54AC" w:rsidRDefault="00BF7382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D737" w14:textId="5375C7EA" w:rsidR="00BF7382" w:rsidRPr="003D54AC" w:rsidRDefault="00EF23B1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lastRenderedPageBreak/>
              <w:t>Պետական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գույքի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գործարքների</w:t>
            </w:r>
            <w:proofErr w:type="spellEnd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վերաբերյալ</w:t>
            </w:r>
            <w:proofErr w:type="spellEnd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ընդհանուր</w:t>
            </w:r>
            <w:proofErr w:type="spellEnd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lastRenderedPageBreak/>
              <w:t>տեղեկատվության</w:t>
            </w:r>
            <w:proofErr w:type="spellEnd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հավաքագրում</w:t>
            </w:r>
            <w:proofErr w:type="spellEnd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իրականացվում</w:t>
            </w:r>
            <w:proofErr w:type="spellEnd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է </w:t>
            </w:r>
            <w:proofErr w:type="spellStart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Պետական</w:t>
            </w:r>
            <w:proofErr w:type="spellEnd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գույքի</w:t>
            </w:r>
            <w:proofErr w:type="spellEnd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կառավարման</w:t>
            </w:r>
            <w:proofErr w:type="spellEnd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կոմիտեի</w:t>
            </w:r>
            <w:proofErr w:type="spellEnd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կողմից</w:t>
            </w:r>
            <w:proofErr w:type="spellEnd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պահվում</w:t>
            </w:r>
            <w:proofErr w:type="spellEnd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է </w:t>
            </w:r>
            <w:proofErr w:type="spellStart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համապատասխան</w:t>
            </w:r>
            <w:proofErr w:type="spellEnd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>պահոցներում</w:t>
            </w:r>
            <w:proofErr w:type="spellEnd"/>
            <w:r w:rsidR="00BF7382"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BF7382" w:rsidRPr="003D54AC" w14:paraId="264754F2" w14:textId="77777777" w:rsidTr="00625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92EA06" w14:textId="77777777" w:rsidR="00BF7382" w:rsidRPr="003D54AC" w:rsidRDefault="00BF7382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հաճախականությունը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9775" w14:textId="28D5692B" w:rsidR="00BF7382" w:rsidRPr="003D54AC" w:rsidRDefault="00EF23B1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proofErr w:type="gram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Ամսական,եռամսյակային</w:t>
            </w:r>
            <w:proofErr w:type="spellEnd"/>
            <w:proofErr w:type="gram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կիսամյակային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տարեկան</w:t>
            </w:r>
            <w:proofErr w:type="spellEnd"/>
          </w:p>
        </w:tc>
      </w:tr>
      <w:tr w:rsidR="00BF7382" w:rsidRPr="003D54AC" w14:paraId="5879B1F8" w14:textId="77777777" w:rsidTr="00625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92A20E" w14:textId="77777777" w:rsidR="00BF7382" w:rsidRPr="003D54AC" w:rsidRDefault="00BF7382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BA45" w14:textId="77777777" w:rsidR="00BF7382" w:rsidRPr="003D54AC" w:rsidRDefault="00BF7382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Պետական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գույքի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կառավարման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կոմիտե</w:t>
            </w:r>
            <w:proofErr w:type="spellEnd"/>
          </w:p>
        </w:tc>
      </w:tr>
      <w:tr w:rsidR="00BF7382" w:rsidRPr="003D54AC" w14:paraId="4CAC7C4E" w14:textId="77777777" w:rsidTr="00625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AD6D2E" w14:textId="77777777" w:rsidR="00BF7382" w:rsidRPr="003D54AC" w:rsidRDefault="00BF7382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կապված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ծախսերի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61BD" w14:textId="77777777" w:rsidR="00BF7382" w:rsidRPr="003D54AC" w:rsidRDefault="00BF7382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Առկա</w:t>
            </w:r>
            <w:proofErr w:type="spellEnd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չէ</w:t>
            </w:r>
            <w:proofErr w:type="spellEnd"/>
          </w:p>
        </w:tc>
      </w:tr>
      <w:tr w:rsidR="00BF7382" w:rsidRPr="003D54AC" w14:paraId="28A0B4EF" w14:textId="77777777" w:rsidTr="006254B8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29A4B7" w14:textId="77777777" w:rsidR="00BF7382" w:rsidRPr="003D54AC" w:rsidRDefault="00BF7382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նշումներ</w:t>
            </w:r>
            <w:proofErr w:type="spellEnd"/>
          </w:p>
        </w:tc>
      </w:tr>
      <w:tr w:rsidR="00BF7382" w:rsidRPr="003D54AC" w14:paraId="27B73A06" w14:textId="77777777" w:rsidTr="00625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49EDFF" w14:textId="77777777" w:rsidR="00BF7382" w:rsidRPr="003D54AC" w:rsidRDefault="00BF7382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19D2" w14:textId="77777777" w:rsidR="00BF7382" w:rsidRPr="003D54AC" w:rsidRDefault="00BF7382" w:rsidP="006254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-</w:t>
            </w:r>
          </w:p>
        </w:tc>
      </w:tr>
    </w:tbl>
    <w:p w14:paraId="74E4A36C" w14:textId="231DAE2A" w:rsidR="003D54AC" w:rsidRPr="003D54AC" w:rsidRDefault="003D54AC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</w:p>
    <w:p w14:paraId="74E4A36D" w14:textId="44AF41EC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ՈՒՂԵՑՈՒՅՑ</w:t>
      </w:r>
    </w:p>
    <w:p w14:paraId="74E4A36E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ԲՅՈՒՋԵՏԱՅԻՆ ԾՐԱԳՐԻ ՆԿԱՐԱԳՐԻ /ԱՆՁՆԱԳՐԻ/ ԼՐԱՑՄԱՆ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0"/>
        <w:gridCol w:w="6921"/>
      </w:tblGrid>
      <w:tr w:rsidR="003D54AC" w:rsidRPr="003D54AC" w14:paraId="74E4A371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6F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  <w:t>ԿԵՏ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70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  <w:t>ԼՐԱՑՄԱՆ ՊԱՀԱՆՋՆԵՐ</w:t>
            </w:r>
          </w:p>
        </w:tc>
      </w:tr>
      <w:tr w:rsidR="003D54AC" w:rsidRPr="003D54AC" w14:paraId="74E4A375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72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Գրանցման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N» </w:t>
            </w:r>
          </w:p>
          <w:p w14:paraId="74E4A373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ՀՀ ՖՆ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կողմից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/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գրանցման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հերթական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յուրաքանչյուր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վերանայումից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դրա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ընդունումից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հետո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շնորհվում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հերթական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բաղկացած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դասիչի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փոփոխության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հերթական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նիշի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համադրումից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։</w:t>
            </w:r>
          </w:p>
        </w:tc>
      </w:tr>
      <w:tr w:rsidR="003D54AC" w:rsidRPr="003D54AC" w14:paraId="74E4A37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 ԾՐԱԳՐԻ ԱՆՁՆԱԳՐԱՅԻՆ ՏՎՅԱԼՆԵՐ»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առաջին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գլխի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է.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հաջորդող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կետերը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գլուխը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կարգավիճակի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ու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արձանագրային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բաղադրիչների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նկարագրությունն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է: </w:t>
            </w:r>
          </w:p>
        </w:tc>
      </w:tr>
      <w:tr w:rsidR="003D54AC" w:rsidRPr="003D54AC" w14:paraId="74E4A37B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«1.1. ԾՐԱԳՐԻ ԱՆՎԱՆՈՒՄԸ»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բյուջետային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լրիվ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proofErr w:type="spellEnd"/>
          </w:p>
        </w:tc>
      </w:tr>
      <w:tr w:rsidR="003D54AC" w:rsidRPr="003D54AC" w14:paraId="74E4A37E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C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«1.2. ԾՐԱԳՐԻ ԴԱՍԻՉԸ»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բյուջետային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քառանիշ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</w:p>
        </w:tc>
      </w:tr>
      <w:tr w:rsidR="003D54AC" w:rsidRPr="003D54AC" w14:paraId="74E4A382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7F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</w:t>
            </w:r>
            <w:proofErr w:type="gram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3.</w:t>
            </w:r>
            <w:r w:rsidRPr="003D54AC">
              <w:rPr>
                <w:rFonts w:ascii="GHEA Grapalat" w:eastAsiaTheme="minorEastAsia" w:hAnsi="GHEA Grapalat" w:cs="Sylfaen"/>
                <w:caps/>
                <w:sz w:val="20"/>
                <w:szCs w:val="20"/>
              </w:rPr>
              <w:t>Ծրագրի</w:t>
            </w:r>
            <w:proofErr w:type="gramEnd"/>
            <w:r w:rsidRPr="003D54AC">
              <w:rPr>
                <w:rFonts w:ascii="GHEA Grapalat" w:eastAsiaTheme="minorEastAsia" w:hAnsi="GHEA Grapalat" w:cs="Sylfaen"/>
                <w:caps/>
                <w:sz w:val="20"/>
                <w:szCs w:val="20"/>
              </w:rPr>
              <w:t xml:space="preserve"> իրականացման համար պատասխանատու մարմինը (ԲԳԿ)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»</w:t>
            </w:r>
          </w:p>
          <w:p w14:paraId="74E4A380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1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մարմնի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հանդիսանում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proofErr w:type="gram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տվյալ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բնագավառում</w:t>
            </w:r>
            <w:proofErr w:type="spellEnd"/>
            <w:proofErr w:type="gram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ոլորտում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համապատասխան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քաղաքականության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պատասխանատուն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բյուջետային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հատկացումների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գլխավոր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կարգադրիչը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):</w:t>
            </w:r>
          </w:p>
        </w:tc>
      </w:tr>
      <w:tr w:rsidR="003D54AC" w:rsidRPr="003D54AC" w14:paraId="74E4A385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3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«1.4. ԾՐԱԳՐԻ ԳՈՐԾՈՒՆԵՈՒԹՅԱՆ ՍԿԻԶԲԸ»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գործունեության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սկիզբը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տարեթիվը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առաջին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անգամ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հաստատվել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որևիցե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ՀՀ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դեռ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ֆինանսավորվել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«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»: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շարունակաբար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գործում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ավելի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5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անհնար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վերհանել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մեկնարկի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տարեթիվը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ապա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«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ավելի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5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»:</w:t>
            </w:r>
          </w:p>
        </w:tc>
      </w:tr>
      <w:tr w:rsidR="003D54AC" w:rsidRPr="003D54AC" w14:paraId="74E4A38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«1.5. ԾՐԱԳՐԻ ՆԱԽԱՏԵՍՎՈՂ ԱՎԱՐՏԸ»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նախատեսված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հաստատված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կոնկրետ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ժամանակահատվածի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օրինակ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արտաքին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աջակցությամբ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կոնկրետ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Անորոշ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ժամկետայնության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պարագայում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«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շարունակական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»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բառը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3D54AC" w:rsidRPr="003D54AC" w14:paraId="74E4A38B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«1.6. ԾՐԱԳՐԻ ՆԱԽՈՐԴ ԱՆՎԱՆՈՒՄՆԵՐԸ»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հերթականությամբ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վերջին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փոփոխությունից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սկսած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փոփոխությունները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մեջ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որոնք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տեղի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ունեցել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բյուջետային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գործընթացում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Հնարավոր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իրավիճակ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շարքում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կհայտնվեն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նախորդող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մասին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օրենքներում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տրոհված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էր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տարբեր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գերատեսչությունների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մեջ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իսկ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պատճառով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էլ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էր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տարբերակվող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պատկանելով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սակայն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Անհրաժեշտության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պարագայում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համառոտ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ներկայացվում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փոփոխությունների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մանրամասները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3D54AC" w:rsidRPr="003D54AC" w14:paraId="74E4A38E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C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 «ԾՐԱԳՐԻ ԲՈՎԱՆԴԱԿՈՒԹՅՈՒՆԸ»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երկրորդ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գլխի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հաջորդող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կետերը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գլուխը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ներկայացնում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էությունը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հիմքերը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շահառուներին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3D54AC" w:rsidRPr="003D54AC" w14:paraId="74E4A391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F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«2.1. ԾՐԱԳՐԻ ՆՊԱՏԱԿԸ»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Անհրաժեշտ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խուսափել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բազմաթիվ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լայնածավալ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շարադրանքից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Որպես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կանոն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հնարավոր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լինի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ամրագրել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սոցիալական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հասարակական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խնդիր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լուծմանը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ուղղված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Դրանով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առկայության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տրամաբանությունը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իսկ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հնարավորության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փոխկապակցվում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կառավարության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ծրագրերով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հաստատված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3D54AC" w:rsidRPr="003D54AC" w14:paraId="74E4A395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2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«2.2. ԾՐԱԳՐԻ ՀԻՄՔԵՐԸ»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3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առաջին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նորմատիվ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ակտերի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համարները</w:t>
            </w:r>
            <w:proofErr w:type="spellEnd"/>
            <w:proofErr w:type="gram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ընդունման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պայմանավորված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առկայությունը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հիմքերի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շարքում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կարող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լինեն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ՀՀ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Սահմանադրությունը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նշելով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համապատասխան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կետերը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օրենքները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ՀՀ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կառավարության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որոշումները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ակտեր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  <w:p w14:paraId="74E4A39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երկրորդ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ինչպես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նախատեսում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արձագանքել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տվյալ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ակտով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ամրագրված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պահանջներին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</w:p>
        </w:tc>
      </w:tr>
      <w:tr w:rsidR="003D54AC" w:rsidRPr="003D54AC" w14:paraId="74E4A39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«2.3. ՊԵՏԱԿԱՆ ՄԱՐՄՆԻ (ԲԳԿ) ԼԻԱԶՈՐՈՒԹՅՈՒՆՆԵՐԸ ՍՈՒՅՆ ԾՐԱԳՐԻ ԻՐԱԿԱՆԱՑՄԱՆ ՀԱՐՑՈՒՄ»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Համառոտ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ինչու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հենց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այս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մարմինը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հանդիսանում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պատասխանատուն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լիազորությունը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ամրագրված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որևէ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ակտով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կանոնադրությամբ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հրամանով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փաստաթղերով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Ուշադրություն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դարձնել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քաղաքականության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մարմնի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ոչ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իրականացնողի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լիազորությունները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3D54AC" w:rsidRPr="003D54AC" w14:paraId="74E4A39C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«2.4. ԾՐԱԳՐԻ ԹԻՐԱԽԱՅԻՆ ՇԱՀԱՌՈՒՆԵՐԸ ԵՎ ՄԱՏՈՒՑՎՈՂ ՀԻՄՆԱԿԱՆ ԾԱՌԱՅՈՒԹՅՈՒՆՆԵՐԸ»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9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թիրախային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շահառուների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խմբերը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շահառուների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շարքում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ընդգրկվելու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չափանիշները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պայմանները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շահառուներին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մատուցվող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ծառայությունները</w:t>
            </w:r>
            <w:proofErr w:type="spellEnd"/>
            <w:proofErr w:type="gram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  (</w:t>
            </w:r>
            <w:proofErr w:type="spellStart"/>
            <w:proofErr w:type="gram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ինչպիսի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ծառայություն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մեթոդները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):</w:t>
            </w:r>
          </w:p>
          <w:p w14:paraId="74E4A39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</w:tr>
      <w:tr w:rsidR="003D54AC" w:rsidRPr="003D54AC" w14:paraId="74E4A39F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D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«2.5. ԾՐԱԳՐԻ ԿԱՌՈՒՑՎԱԾՔԸ»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1-ին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ըստ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դասակարգման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հնգանիշ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թվային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դասիչ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2-րդ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ներկայացվում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3-րդ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միջամտության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տեսակը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տրանսֆերտի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տրամադրման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բնույթ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4-րդ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շահառուների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գերատեսչության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կողմից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մատուցվող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փոխհատուցման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աստիճանը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հնարավորության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ծավալը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մասնաբաժինը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ընդհանուր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մեջ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Հարկ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եղած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հստակություն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մտցնելու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հնարավոր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մատնանշել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փոխհատուցման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չմտած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ծավալը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օրինակ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մասով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չէ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մատուցել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):</w:t>
            </w:r>
          </w:p>
        </w:tc>
      </w:tr>
      <w:tr w:rsidR="008C227E" w:rsidRPr="003D54AC" w14:paraId="74E4A3A2" w14:textId="77777777" w:rsidTr="008C227E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A0" w14:textId="7DDF1CA4" w:rsidR="008C227E" w:rsidRPr="003D54AC" w:rsidRDefault="008C227E" w:rsidP="008C227E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</w:t>
            </w:r>
            <w:r w:rsidRPr="007A706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2.6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ՎԵՐՋՆԱԿԱՆ ԱՐԴՅՈՒՆՔԻ ԹԻՐԱԽԱՅԻՆ ՑՈՒՑԱՆԻՇՆԵՐԸ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A1" w14:textId="3032E9AF" w:rsidR="008C227E" w:rsidRPr="00B86365" w:rsidRDefault="00B86365" w:rsidP="008C227E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Սույն բաժնում ներկայացվում է վերջնական արդյունքի ցուցանիշի անվանումը, ցուցանիշի թիրախային արժեքը, ինչպես նաև տվյալ թիրախային ցուցանիշին հասնելու ժամկետը։</w:t>
            </w:r>
          </w:p>
        </w:tc>
      </w:tr>
      <w:tr w:rsidR="008C227E" w:rsidRPr="003D54AC" w14:paraId="0106D44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54C6" w14:textId="0AC4FA71" w:rsidR="008C227E" w:rsidRPr="003D54AC" w:rsidRDefault="008C227E" w:rsidP="008C227E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</w:t>
            </w:r>
            <w:r w:rsidRPr="008C227E">
              <w:rPr>
                <w:rFonts w:ascii="GHEA Grapalat" w:eastAsiaTheme="minorEastAsia" w:hAnsi="GHEA Grapalat" w:cs="Sylfaen"/>
                <w:sz w:val="20"/>
                <w:szCs w:val="20"/>
              </w:rPr>
              <w:t>7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. ԾՐԱԳՐԻ ՄԻՋՈՑԱՌՈՒՄՆԵՐԻ ՀԻՄՔՈՒՄ ԴՐՎԱԾ ԾԱԽՍԵՐԻ ԲՆՈՒՅԹԸ»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20EC" w14:textId="23B60119" w:rsidR="008C227E" w:rsidRPr="003D54AC" w:rsidRDefault="008C227E" w:rsidP="008C227E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բաժնում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դրվող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ծախսերի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բնույթը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1-ին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2-րդ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համապատասխան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իրականացվող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միջոցառումների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միջոցառումների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համառոտ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մատուցվող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տրամադրող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տրանսֆերտների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շահառուների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3-րդ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գործադիր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մարմնի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իրավասությունների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4-րդ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ներկայացվում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օրենսդրական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հիմքերը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Մասնավորապես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կատարվում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ծախսային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օրենքների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միջազգային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պայմանագրերի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կոնկրետ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դրույթների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վրա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իսկ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գործադիր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մարմին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վերապահված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իրավասությունների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իրավասությունները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ակտերի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վրա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միջոցառումների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կատարվում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ծախսային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ակտերի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վրա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8C227E" w:rsidRPr="003D54AC" w14:paraId="74E4A3A5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3" w14:textId="09669476" w:rsidR="008C227E" w:rsidRPr="003D54AC" w:rsidRDefault="008C227E" w:rsidP="00B86365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</w:t>
            </w:r>
            <w:r w:rsidR="00B86365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8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. ԾՐԱԳՐԻ ԻՐԱԿԱՆԱՑՄԱՆ ԵՂԱՆԱԿԸ (ՄԻՋՈՑՆԵՐԸ ԵՎ ԻՐԱԿԱՆԱՑՆՈՂ ԿԱԶՄԱԿԵՐՊՈՒԹՅՈՒՆՆԵՐԻ </w:t>
            </w:r>
            <w:proofErr w:type="gram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ՇՐՋԱՆԱԿԸ)»</w:t>
            </w:r>
            <w:proofErr w:type="gramEnd"/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4" w14:textId="77777777" w:rsidR="008C227E" w:rsidRPr="003D54AC" w:rsidRDefault="008C227E" w:rsidP="008C227E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բաժնում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իրականացման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եղանակը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նշելով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ներգրավված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կազմակերպությունների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տեսակները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եթե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կիրառելի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է):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անխուսափելի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բխում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իրականացման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եղանակի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բնույթից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ու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յուրահատկություններից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հնարավոր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ներկայացնել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կազմակերպության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հստակ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8C227E" w:rsidRPr="003D54AC" w14:paraId="74E4A3A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6" w14:textId="77777777" w:rsidR="008C227E" w:rsidRPr="003D54AC" w:rsidRDefault="008C227E" w:rsidP="008C227E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«3. ԾՐԱԳՐԻ ԱՐԴՅՈՒՆՔԱՅԻՆ (ԿԱՏԱՐՈՂԱԿԱՆ) ՈՉ ՖԻՆԱՆՍԱԿԱՆ ՉԱՓՈՐՈՇԻՉՆԵՐԸ</w:t>
            </w:r>
            <w:r w:rsidRPr="003D54AC">
              <w:rPr>
                <w:rFonts w:ascii="GHEA Grapalat" w:eastAsiaTheme="minorEastAsia" w:hAnsi="GHEA Grapalat" w:cs="Sylfaen"/>
                <w:caps/>
                <w:sz w:val="20"/>
                <w:szCs w:val="20"/>
              </w:rPr>
              <w:t>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7" w14:textId="77777777" w:rsidR="008C227E" w:rsidRPr="003D54AC" w:rsidRDefault="008C227E" w:rsidP="008C227E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երրորդ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գլխի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հաջորդող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կետերը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գլուխը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ներկայացնում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պլանավորման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ընթացքը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արդյունավետությունը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գնահատող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ցուցանիշների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համակարգը</w:t>
            </w:r>
            <w:proofErr w:type="spellEnd"/>
          </w:p>
        </w:tc>
      </w:tr>
      <w:tr w:rsidR="008C227E" w:rsidRPr="003D54AC" w14:paraId="74E4A3AD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A9" w14:textId="77777777" w:rsidR="008C227E" w:rsidRPr="003D54AC" w:rsidRDefault="008C227E" w:rsidP="008C227E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«3.1. ԾՐԱԳՐԻ ՎԵՐՋՆԱԿԱՆ ԱՐԴՅՈՒՆՔՆԵՐԸ»</w:t>
            </w:r>
          </w:p>
          <w:p w14:paraId="74E4A3AA" w14:textId="77777777" w:rsidR="008C227E" w:rsidRPr="003D54AC" w:rsidRDefault="008C227E" w:rsidP="008C227E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B" w14:textId="77777777" w:rsidR="008C227E" w:rsidRPr="003D54AC" w:rsidRDefault="008C227E" w:rsidP="008C227E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որոնցով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իրագործումը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առաջին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բնութագրելիս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proofErr w:type="gram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օգտվել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 ՀՀ</w:t>
            </w:r>
            <w:proofErr w:type="gram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ՖՆ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կողմից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մշակած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բյուջետավորման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մեթոդաբանությունից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2-րդ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միավորը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(%,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քանակ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հարաբերակցություն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)</w:t>
            </w:r>
          </w:p>
          <w:p w14:paraId="74E4A3AC" w14:textId="77777777" w:rsidR="008C227E" w:rsidRPr="003D54AC" w:rsidRDefault="008C227E" w:rsidP="008C227E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3-րդ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կատարվում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կցված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ձևաչափին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Յուրաքանչյուր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կազմվի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առանձին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8C227E" w:rsidRPr="003D54AC" w14:paraId="74E4A3B0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E" w14:textId="77777777" w:rsidR="008C227E" w:rsidRPr="003D54AC" w:rsidRDefault="008C227E" w:rsidP="008C227E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«3.2. ԾՐԱԳՐԻ ՄԻՋՈՑԱՌՈՒՄՆԵՐԻ ԱՐԴՅՈՒՆՔՆԵՐԸ»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F" w14:textId="77777777" w:rsidR="008C227E" w:rsidRPr="003D54AC" w:rsidRDefault="008C227E" w:rsidP="008C227E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նկարգրում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1-ին և 2-րդ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3-րդ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քանակական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որակական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ժամկետի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բնութագրվում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գնահատվում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անհրաժեշտ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առաջնորդվել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ՀՀ ՖՆ 2017թ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հունիսի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23-ի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թիվ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311-Ա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հրամանով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ԾԲ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մեթոդաբանությունից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3-րդ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միավորը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մարդ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ստանդարտներին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համապատասխանության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աստիճան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4-րդ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կատարվում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կցված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ձևաչափին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Յուրաքանչյուր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կազմվի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առանձին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</w:tbl>
    <w:p w14:paraId="74E4A3B1" w14:textId="77777777" w:rsidR="003D54AC" w:rsidRPr="003D54AC" w:rsidRDefault="003D54AC" w:rsidP="003D54AC">
      <w:pPr>
        <w:jc w:val="both"/>
        <w:rPr>
          <w:rFonts w:eastAsiaTheme="minorEastAsia" w:cs="Times New Roman"/>
          <w:sz w:val="24"/>
          <w:szCs w:val="24"/>
          <w:lang w:val="hy-AM"/>
        </w:rPr>
      </w:pPr>
      <w:r w:rsidRPr="003D54AC">
        <w:rPr>
          <w:rFonts w:eastAsiaTheme="minorEastAsia" w:cs="Times New Roman"/>
          <w:sz w:val="24"/>
          <w:szCs w:val="24"/>
          <w:lang w:val="hy-AM"/>
        </w:rPr>
        <w:t xml:space="preserve"> </w:t>
      </w:r>
    </w:p>
    <w:p w14:paraId="74E4A3B2" w14:textId="77777777" w:rsidR="00054601" w:rsidRPr="003D54AC" w:rsidRDefault="00054601">
      <w:pPr>
        <w:rPr>
          <w:lang w:val="hy-AM"/>
        </w:rPr>
      </w:pPr>
    </w:p>
    <w:sectPr w:rsidR="00054601" w:rsidRPr="003D54A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7ECAE" w14:textId="77777777" w:rsidR="000C70B5" w:rsidRDefault="000C70B5" w:rsidP="00F06C50">
      <w:pPr>
        <w:spacing w:after="0" w:line="240" w:lineRule="auto"/>
      </w:pPr>
      <w:r>
        <w:separator/>
      </w:r>
    </w:p>
  </w:endnote>
  <w:endnote w:type="continuationSeparator" w:id="0">
    <w:p w14:paraId="1FF0AF08" w14:textId="77777777" w:rsidR="000C70B5" w:rsidRDefault="000C70B5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174305BE" w:rsidR="00F06C50" w:rsidRDefault="00F06C50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13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E6A669E" w14:textId="77777777" w:rsidR="00F06C50" w:rsidRDefault="00F06C5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AD75A" w14:textId="77777777" w:rsidR="000C70B5" w:rsidRDefault="000C70B5" w:rsidP="00F06C50">
      <w:pPr>
        <w:spacing w:after="0" w:line="240" w:lineRule="auto"/>
      </w:pPr>
      <w:r>
        <w:separator/>
      </w:r>
    </w:p>
  </w:footnote>
  <w:footnote w:type="continuationSeparator" w:id="0">
    <w:p w14:paraId="75D9189E" w14:textId="77777777" w:rsidR="000C70B5" w:rsidRDefault="000C70B5" w:rsidP="00F06C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54601"/>
    <w:rsid w:val="000C70B5"/>
    <w:rsid w:val="00130782"/>
    <w:rsid w:val="001C1520"/>
    <w:rsid w:val="001C4DD0"/>
    <w:rsid w:val="001D420A"/>
    <w:rsid w:val="001F7F74"/>
    <w:rsid w:val="00257083"/>
    <w:rsid w:val="00316500"/>
    <w:rsid w:val="003D54AC"/>
    <w:rsid w:val="004600D5"/>
    <w:rsid w:val="004B0E94"/>
    <w:rsid w:val="00574CBE"/>
    <w:rsid w:val="00590ABA"/>
    <w:rsid w:val="00592911"/>
    <w:rsid w:val="005B4E30"/>
    <w:rsid w:val="005D05FD"/>
    <w:rsid w:val="00611729"/>
    <w:rsid w:val="0062377E"/>
    <w:rsid w:val="0074352B"/>
    <w:rsid w:val="007A55D5"/>
    <w:rsid w:val="007A706F"/>
    <w:rsid w:val="007B4A4C"/>
    <w:rsid w:val="007C21A0"/>
    <w:rsid w:val="00811375"/>
    <w:rsid w:val="00814A8A"/>
    <w:rsid w:val="008277DD"/>
    <w:rsid w:val="008C227E"/>
    <w:rsid w:val="00950CA0"/>
    <w:rsid w:val="00972C88"/>
    <w:rsid w:val="009F1442"/>
    <w:rsid w:val="00AB34CB"/>
    <w:rsid w:val="00AE100C"/>
    <w:rsid w:val="00B101B2"/>
    <w:rsid w:val="00B62DF9"/>
    <w:rsid w:val="00B766ED"/>
    <w:rsid w:val="00B86365"/>
    <w:rsid w:val="00B961EA"/>
    <w:rsid w:val="00BF7382"/>
    <w:rsid w:val="00C53E98"/>
    <w:rsid w:val="00D0582F"/>
    <w:rsid w:val="00D060B2"/>
    <w:rsid w:val="00E11591"/>
    <w:rsid w:val="00EA73D4"/>
    <w:rsid w:val="00EF23B1"/>
    <w:rsid w:val="00F0041F"/>
    <w:rsid w:val="00F06C50"/>
    <w:rsid w:val="00F43C10"/>
    <w:rsid w:val="00F63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F3BF22CF-14E4-4C4D-BA95-25C1610F8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6C50"/>
  </w:style>
  <w:style w:type="paragraph" w:styleId="a5">
    <w:name w:val="footer"/>
    <w:basedOn w:val="a"/>
    <w:link w:val="a6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6C50"/>
  </w:style>
  <w:style w:type="paragraph" w:styleId="a7">
    <w:name w:val="Balloon Text"/>
    <w:basedOn w:val="a"/>
    <w:link w:val="a8"/>
    <w:uiPriority w:val="99"/>
    <w:semiHidden/>
    <w:unhideWhenUsed/>
    <w:rsid w:val="00D0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60B2"/>
    <w:rPr>
      <w:rFonts w:ascii="Tahoma" w:hAnsi="Tahoma" w:cs="Tahoma"/>
      <w:sz w:val="16"/>
      <w:szCs w:val="16"/>
    </w:rPr>
  </w:style>
  <w:style w:type="paragraph" w:styleId="a9">
    <w:name w:val="List Paragraph"/>
    <w:aliases w:val="List_Paragraph,Multilevel para_II,Bullet1,Bullets,List Paragraph (numbered (a)),Report Para,Number Bullets,WinDForce-Letter,Heading 2_sj,En tête 1,Resume Title,Indent Paragraph,References"/>
    <w:basedOn w:val="a"/>
    <w:link w:val="aa"/>
    <w:uiPriority w:val="34"/>
    <w:qFormat/>
    <w:rsid w:val="00E11591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a">
    <w:name w:val="Абзац списка Знак"/>
    <w:aliases w:val="List_Paragraph Знак,Multilevel para_II Знак,Bullet1 Знак,Bullets Знак,List Paragraph (numbered (a)) Знак,Report Para Знак,Number Bullets Знак,WinDForce-Letter Знак,Heading 2_sj Знак,En tête 1 Знак,Resume Title Знак,References Знак"/>
    <w:link w:val="a9"/>
    <w:uiPriority w:val="34"/>
    <w:rsid w:val="00E11591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9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2C1CF-57A3-4FC9-98F4-0140D51D1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16</Pages>
  <Words>3335</Words>
  <Characters>19012</Characters>
  <Application>Microsoft Office Word</Application>
  <DocSecurity>0</DocSecurity>
  <Lines>158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Alla Davtyan</cp:lastModifiedBy>
  <cp:revision>16</cp:revision>
  <dcterms:created xsi:type="dcterms:W3CDTF">2024-01-03T13:47:00Z</dcterms:created>
  <dcterms:modified xsi:type="dcterms:W3CDTF">2025-02-24T07:01:00Z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